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A0" w:rsidRPr="002761A0" w:rsidRDefault="002761A0" w:rsidP="002761A0">
      <w:r w:rsidRPr="002761A0">
        <w:t>Network for Youth Workers Supporting Young People facing racism and antisemitism</w:t>
      </w:r>
    </w:p>
    <w:p w:rsidR="002761A0" w:rsidRDefault="002761A0" w:rsidP="002761A0">
      <w:r w:rsidRPr="002761A0">
        <w:t>Agenda: 28</w:t>
      </w:r>
      <w:r w:rsidRPr="002761A0">
        <w:rPr>
          <w:vertAlign w:val="superscript"/>
        </w:rPr>
        <w:t>th</w:t>
      </w:r>
      <w:r w:rsidRPr="002761A0">
        <w:t xml:space="preserve"> February 2023, 16:00 – 18:00</w:t>
      </w:r>
    </w:p>
    <w:p w:rsidR="002761A0" w:rsidRDefault="002761A0" w:rsidP="002761A0"/>
    <w:p w:rsidR="002761A0" w:rsidRPr="002761A0" w:rsidRDefault="002761A0" w:rsidP="002761A0"/>
    <w:p w:rsidR="002761A0" w:rsidRPr="002761A0" w:rsidRDefault="002761A0" w:rsidP="002761A0"/>
    <w:p w:rsidR="002761A0" w:rsidRDefault="002761A0" w:rsidP="002761A0">
      <w:r w:rsidRPr="002761A0">
        <w:t>Welcome &amp; Introductions</w:t>
      </w:r>
    </w:p>
    <w:p w:rsidR="002761A0" w:rsidRPr="002761A0" w:rsidRDefault="002761A0" w:rsidP="002761A0"/>
    <w:p w:rsidR="002761A0" w:rsidRDefault="002761A0" w:rsidP="002761A0">
      <w:r w:rsidRPr="002761A0">
        <w:t>Input: SAC programme at YouthLink Scotland – Marielle Bruce</w:t>
      </w:r>
    </w:p>
    <w:p w:rsidR="002761A0" w:rsidRPr="002761A0" w:rsidRDefault="002761A0" w:rsidP="002761A0"/>
    <w:p w:rsidR="002761A0" w:rsidRDefault="002761A0" w:rsidP="002761A0">
      <w:r w:rsidRPr="002761A0">
        <w:t>Discussion: Issues faced by young people &amp; youth workers in schools</w:t>
      </w:r>
    </w:p>
    <w:p w:rsidR="002761A0" w:rsidRPr="002761A0" w:rsidRDefault="002761A0" w:rsidP="002761A0"/>
    <w:p w:rsidR="002761A0" w:rsidRDefault="002761A0" w:rsidP="002761A0">
      <w:r w:rsidRPr="002761A0">
        <w:t>Opportunities for questions and reflection from guests</w:t>
      </w:r>
    </w:p>
    <w:p w:rsidR="002761A0" w:rsidRPr="002761A0" w:rsidRDefault="002761A0" w:rsidP="002761A0"/>
    <w:p w:rsidR="002761A0" w:rsidRDefault="002761A0" w:rsidP="002761A0">
      <w:r w:rsidRPr="002761A0">
        <w:t>Agreed actions/next steps</w:t>
      </w:r>
    </w:p>
    <w:p w:rsidR="002761A0" w:rsidRPr="002761A0" w:rsidRDefault="002761A0" w:rsidP="002761A0"/>
    <w:p w:rsidR="002761A0" w:rsidRDefault="002761A0" w:rsidP="002761A0">
      <w:r w:rsidRPr="002761A0">
        <w:t>Terms of Reference – finalisation of any changes</w:t>
      </w:r>
    </w:p>
    <w:p w:rsidR="002761A0" w:rsidRPr="002761A0" w:rsidRDefault="002761A0" w:rsidP="002761A0"/>
    <w:p w:rsidR="002761A0" w:rsidRDefault="002761A0" w:rsidP="002761A0">
      <w:r w:rsidRPr="002761A0">
        <w:t>Network Name – any other suggestions &amp; vote</w:t>
      </w:r>
    </w:p>
    <w:p w:rsidR="002761A0" w:rsidRPr="002761A0" w:rsidRDefault="002761A0" w:rsidP="002761A0"/>
    <w:p w:rsidR="002761A0" w:rsidRDefault="002761A0" w:rsidP="002761A0">
      <w:r w:rsidRPr="002761A0">
        <w:t>AOB</w:t>
      </w:r>
    </w:p>
    <w:p w:rsidR="002761A0" w:rsidRDefault="002761A0" w:rsidP="002761A0"/>
    <w:p w:rsidR="002761A0" w:rsidRPr="002761A0" w:rsidRDefault="002761A0" w:rsidP="002761A0">
      <w:r>
        <w:t xml:space="preserve">We are awaiting confirmation about another input from the Diversity Officer previously mentioned by Jasmin Aden on their practice in schools. </w:t>
      </w:r>
    </w:p>
    <w:p w:rsidR="006C23EE" w:rsidRPr="002761A0" w:rsidRDefault="006C23EE">
      <w:bookmarkStart w:id="0" w:name="_GoBack"/>
      <w:bookmarkEnd w:id="0"/>
    </w:p>
    <w:sectPr w:rsidR="006C23EE" w:rsidRPr="00276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0"/>
    <w:rsid w:val="002761A0"/>
    <w:rsid w:val="006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E1F1"/>
  <w15:chartTrackingRefBased/>
  <w15:docId w15:val="{6D590A0F-1EFC-4F42-B5E3-AEFADF09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0C3C771BB3C4E8334625DFFB41A89" ma:contentTypeVersion="12" ma:contentTypeDescription="Create a new document." ma:contentTypeScope="" ma:versionID="080ca394df63a1d72d3202a171ac3541">
  <xsd:schema xmlns:xsd="http://www.w3.org/2001/XMLSchema" xmlns:xs="http://www.w3.org/2001/XMLSchema" xmlns:p="http://schemas.microsoft.com/office/2006/metadata/properties" xmlns:ns2="eea2eda7-93ab-41ee-9911-d010da213f20" xmlns:ns3="b134d4f5-2915-41cd-ac98-98cd822a119e" targetNamespace="http://schemas.microsoft.com/office/2006/metadata/properties" ma:root="true" ma:fieldsID="9eb792e76a30ef7c990ec3c76571ecb4" ns2:_="" ns3:_="">
    <xsd:import namespace="eea2eda7-93ab-41ee-9911-d010da213f20"/>
    <xsd:import namespace="b134d4f5-2915-41cd-ac98-98cd822a1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eda7-93ab-41ee-9911-d010da213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d4f5-2915-41cd-ac98-98cd822a1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DFA65-DCD0-4441-B438-5A65CFA3B4B9}"/>
</file>

<file path=customXml/itemProps2.xml><?xml version="1.0" encoding="utf-8"?>
<ds:datastoreItem xmlns:ds="http://schemas.openxmlformats.org/officeDocument/2006/customXml" ds:itemID="{53BE718D-3303-48E8-A775-3545F6AD35B7}"/>
</file>

<file path=customXml/itemProps3.xml><?xml version="1.0" encoding="utf-8"?>
<ds:datastoreItem xmlns:ds="http://schemas.openxmlformats.org/officeDocument/2006/customXml" ds:itemID="{DDB1E342-CD93-4EEB-A9AF-C58729305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 Galloway</dc:creator>
  <cp:keywords/>
  <dc:description/>
  <cp:lastModifiedBy>Sarah Robinson Galloway</cp:lastModifiedBy>
  <cp:revision>1</cp:revision>
  <dcterms:created xsi:type="dcterms:W3CDTF">2023-02-23T13:35:00Z</dcterms:created>
  <dcterms:modified xsi:type="dcterms:W3CDTF">2023-02-23T13:38:00Z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0x010100E850C3C771BB3C4E8334625DFFB41A89</vt:lpwstr>
  </property>
</Properties>
</file>