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EAE4" w14:textId="0A977C0C" w:rsidR="00665D97" w:rsidRPr="00665D97" w:rsidRDefault="00665D97" w:rsidP="00942EDF">
      <w:pPr>
        <w:spacing w:after="0" w:line="240" w:lineRule="auto"/>
        <w:outlineLvl w:val="0"/>
        <w:rPr>
          <w:rFonts w:ascii="Arial" w:eastAsia="Times New Roman" w:hAnsi="Arial" w:cs="Times New Roman"/>
          <w:b/>
          <w:kern w:val="0"/>
          <w:sz w:val="40"/>
          <w:szCs w:val="40"/>
          <w14:ligatures w14:val="none"/>
        </w:rPr>
      </w:pPr>
      <w:r w:rsidRPr="00665D97">
        <w:rPr>
          <w:rFonts w:ascii="Arial" w:eastAsia="Times New Roman" w:hAnsi="Arial" w:cs="Times New Roman"/>
          <w:b/>
          <w:noProof/>
          <w:kern w:val="0"/>
          <w:sz w:val="40"/>
          <w:szCs w:val="40"/>
          <w14:ligatures w14:val="none"/>
        </w:rPr>
        <w:drawing>
          <wp:anchor distT="0" distB="0" distL="114300" distR="114300" simplePos="0" relativeHeight="251659264" behindDoc="0" locked="0" layoutInCell="1" allowOverlap="1" wp14:anchorId="118DC307" wp14:editId="4A12D669">
            <wp:simplePos x="0" y="0"/>
            <wp:positionH relativeFrom="margin">
              <wp:posOffset>3988435</wp:posOffset>
            </wp:positionH>
            <wp:positionV relativeFrom="paragraph">
              <wp:posOffset>0</wp:posOffset>
            </wp:positionV>
            <wp:extent cx="1346200" cy="1346200"/>
            <wp:effectExtent l="0" t="0" r="6350" b="6350"/>
            <wp:wrapSquare wrapText="bothSides"/>
            <wp:docPr id="1260631034" name="Picture 1" descr="A group of people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631034" name="Picture 1" descr="A group of people holding hand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8FA">
        <w:rPr>
          <w:rFonts w:ascii="Arial" w:eastAsia="Times New Roman" w:hAnsi="Arial" w:cs="Times New Roman"/>
          <w:b/>
          <w:kern w:val="0"/>
          <w:sz w:val="40"/>
          <w:szCs w:val="40"/>
          <w14:ligatures w14:val="none"/>
        </w:rPr>
        <w:t>Personal Reflection</w:t>
      </w:r>
      <w:r w:rsidRPr="00665D97">
        <w:rPr>
          <w:rFonts w:ascii="Arial" w:eastAsia="Times New Roman" w:hAnsi="Arial" w:cs="Times New Roman"/>
          <w:b/>
          <w:kern w:val="0"/>
          <w:sz w:val="40"/>
          <w:szCs w:val="40"/>
          <w14:ligatures w14:val="none"/>
        </w:rPr>
        <w:t xml:space="preserve">: </w:t>
      </w:r>
    </w:p>
    <w:p w14:paraId="3E5D04CB" w14:textId="2826384B" w:rsidR="00665D97" w:rsidRPr="00665D97" w:rsidRDefault="00665D97" w:rsidP="00942EDF">
      <w:pPr>
        <w:spacing w:after="0" w:line="240" w:lineRule="auto"/>
        <w:outlineLvl w:val="0"/>
        <w:rPr>
          <w:rFonts w:ascii="Arial" w:eastAsia="Times New Roman" w:hAnsi="Arial" w:cs="Times New Roman"/>
          <w:b/>
          <w:kern w:val="0"/>
          <w:sz w:val="40"/>
          <w:szCs w:val="40"/>
          <w14:ligatures w14:val="none"/>
        </w:rPr>
      </w:pPr>
      <w:r w:rsidRPr="00D458FA">
        <w:rPr>
          <w:rFonts w:ascii="Arial" w:eastAsia="Times New Roman" w:hAnsi="Arial" w:cs="Times New Roman"/>
          <w:b/>
          <w:kern w:val="0"/>
          <w:sz w:val="40"/>
          <w:szCs w:val="40"/>
          <w14:ligatures w14:val="none"/>
        </w:rPr>
        <w:t>PDC Skills questionnaire</w:t>
      </w:r>
    </w:p>
    <w:p w14:paraId="7B36476E" w14:textId="77777777" w:rsidR="00942EDF" w:rsidRPr="00D458FA" w:rsidRDefault="00942EDF" w:rsidP="00942EDF">
      <w:pP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</w:p>
    <w:p w14:paraId="6C5F4284" w14:textId="1D87B006" w:rsidR="00942EDF" w:rsidRPr="00D458FA" w:rsidRDefault="00942EDF" w:rsidP="00942EDF">
      <w:pPr>
        <w:rPr>
          <w:sz w:val="24"/>
          <w:szCs w:val="24"/>
        </w:rPr>
      </w:pPr>
      <w:r w:rsidRPr="00D458F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Name:</w:t>
      </w:r>
    </w:p>
    <w:p w14:paraId="019C55A1" w14:textId="07E8D1DC" w:rsidR="004815CB" w:rsidRDefault="004815CB"/>
    <w:p w14:paraId="7335F315" w14:textId="77777777" w:rsidR="00665D97" w:rsidRPr="00665D97" w:rsidRDefault="00665D97" w:rsidP="00665D97">
      <w:pPr>
        <w:spacing w:after="0" w:line="240" w:lineRule="auto"/>
        <w:outlineLvl w:val="0"/>
        <w:rPr>
          <w:rFonts w:ascii="Arial" w:eastAsia="Times New Roman" w:hAnsi="Arial" w:cs="Times New Roman"/>
          <w:b/>
          <w:kern w:val="0"/>
          <w14:ligatures w14:val="none"/>
        </w:rPr>
      </w:pPr>
    </w:p>
    <w:p w14:paraId="55A13F07" w14:textId="77777777" w:rsidR="00665D97" w:rsidRDefault="00665D97" w:rsidP="00665D97">
      <w:pPr>
        <w:rPr>
          <w:rFonts w:ascii="Arial" w:eastAsia="Times New Roman" w:hAnsi="Arial" w:cs="Times New Roman"/>
          <w:b/>
          <w:kern w:val="0"/>
          <w14:ligatures w14:val="none"/>
        </w:rPr>
      </w:pPr>
    </w:p>
    <w:p w14:paraId="7285D713" w14:textId="09088CD2" w:rsidR="004815CB" w:rsidRPr="00942EDF" w:rsidRDefault="00942EDF">
      <w:pPr>
        <w:rPr>
          <w:rFonts w:ascii="Arial" w:hAnsi="Arial" w:cs="Arial"/>
          <w:sz w:val="28"/>
          <w:szCs w:val="28"/>
        </w:rPr>
      </w:pPr>
      <w:r w:rsidRPr="00942EDF">
        <w:rPr>
          <w:rFonts w:ascii="Arial" w:hAnsi="Arial" w:cs="Arial"/>
          <w:sz w:val="28"/>
          <w:szCs w:val="28"/>
        </w:rPr>
        <w:t xml:space="preserve">The PDC embeds the National Youth Work Outcomes &amp; Skills Framework into its programme, supporting </w:t>
      </w:r>
      <w:r>
        <w:rPr>
          <w:rFonts w:ascii="Arial" w:hAnsi="Arial" w:cs="Arial"/>
          <w:sz w:val="28"/>
          <w:szCs w:val="28"/>
        </w:rPr>
        <w:t>you</w:t>
      </w:r>
      <w:r w:rsidRPr="00942EDF">
        <w:rPr>
          <w:rFonts w:ascii="Arial" w:hAnsi="Arial" w:cs="Arial"/>
          <w:sz w:val="28"/>
          <w:szCs w:val="28"/>
        </w:rPr>
        <w:t xml:space="preserve"> to recognise and articulate </w:t>
      </w:r>
      <w:r>
        <w:rPr>
          <w:rFonts w:ascii="Arial" w:hAnsi="Arial" w:cs="Arial"/>
          <w:sz w:val="28"/>
          <w:szCs w:val="28"/>
        </w:rPr>
        <w:t>your</w:t>
      </w:r>
      <w:r w:rsidRPr="00942EDF">
        <w:rPr>
          <w:rFonts w:ascii="Arial" w:hAnsi="Arial" w:cs="Arial"/>
          <w:sz w:val="28"/>
          <w:szCs w:val="28"/>
        </w:rPr>
        <w:t xml:space="preserve"> development around 4 key skills:</w:t>
      </w:r>
    </w:p>
    <w:p w14:paraId="17521B6D" w14:textId="77777777" w:rsidR="00942EDF" w:rsidRPr="008A7858" w:rsidRDefault="00942EDF" w:rsidP="00942EDF">
      <w:pPr>
        <w:rPr>
          <w:rFonts w:ascii="Arial" w:hAnsi="Arial" w:cs="Arial"/>
          <w:b/>
          <w:bCs/>
          <w:sz w:val="28"/>
          <w:szCs w:val="28"/>
        </w:rPr>
      </w:pPr>
      <w:r w:rsidRPr="00942EDF">
        <w:rPr>
          <w:rFonts w:ascii="Arial" w:hAnsi="Arial" w:cs="Arial"/>
          <w:sz w:val="28"/>
          <w:szCs w:val="28"/>
        </w:rPr>
        <w:t>-</w:t>
      </w:r>
      <w:r w:rsidRPr="00942EDF">
        <w:rPr>
          <w:rFonts w:ascii="Arial" w:hAnsi="Arial" w:cs="Arial"/>
          <w:sz w:val="28"/>
          <w:szCs w:val="28"/>
        </w:rPr>
        <w:tab/>
      </w:r>
      <w:r w:rsidRPr="008A7858">
        <w:rPr>
          <w:rFonts w:ascii="Arial" w:hAnsi="Arial" w:cs="Arial"/>
          <w:b/>
          <w:bCs/>
          <w:sz w:val="28"/>
          <w:szCs w:val="28"/>
        </w:rPr>
        <w:t>Confidence</w:t>
      </w:r>
    </w:p>
    <w:p w14:paraId="43F2F37F" w14:textId="77777777" w:rsidR="00942EDF" w:rsidRPr="008A7858" w:rsidRDefault="00942EDF" w:rsidP="00942EDF">
      <w:pPr>
        <w:rPr>
          <w:rFonts w:ascii="Arial" w:hAnsi="Arial" w:cs="Arial"/>
          <w:b/>
          <w:bCs/>
          <w:sz w:val="28"/>
          <w:szCs w:val="28"/>
        </w:rPr>
      </w:pPr>
      <w:r w:rsidRPr="008A7858">
        <w:rPr>
          <w:rFonts w:ascii="Arial" w:hAnsi="Arial" w:cs="Arial"/>
          <w:b/>
          <w:bCs/>
          <w:sz w:val="28"/>
          <w:szCs w:val="28"/>
        </w:rPr>
        <w:t>-</w:t>
      </w:r>
      <w:r w:rsidRPr="008A7858">
        <w:rPr>
          <w:rFonts w:ascii="Arial" w:hAnsi="Arial" w:cs="Arial"/>
          <w:b/>
          <w:bCs/>
          <w:sz w:val="28"/>
          <w:szCs w:val="28"/>
        </w:rPr>
        <w:tab/>
        <w:t>Teamwork</w:t>
      </w:r>
    </w:p>
    <w:p w14:paraId="5A74333D" w14:textId="77777777" w:rsidR="00942EDF" w:rsidRPr="008A7858" w:rsidRDefault="00942EDF" w:rsidP="00942EDF">
      <w:pPr>
        <w:rPr>
          <w:rFonts w:ascii="Arial" w:hAnsi="Arial" w:cs="Arial"/>
          <w:b/>
          <w:bCs/>
          <w:sz w:val="28"/>
          <w:szCs w:val="28"/>
        </w:rPr>
      </w:pPr>
      <w:r w:rsidRPr="008A7858">
        <w:rPr>
          <w:rFonts w:ascii="Arial" w:hAnsi="Arial" w:cs="Arial"/>
          <w:b/>
          <w:bCs/>
          <w:sz w:val="28"/>
          <w:szCs w:val="28"/>
        </w:rPr>
        <w:t>-</w:t>
      </w:r>
      <w:r w:rsidRPr="008A7858">
        <w:rPr>
          <w:rFonts w:ascii="Arial" w:hAnsi="Arial" w:cs="Arial"/>
          <w:b/>
          <w:bCs/>
          <w:sz w:val="28"/>
          <w:szCs w:val="28"/>
        </w:rPr>
        <w:tab/>
        <w:t>Decision Making</w:t>
      </w:r>
    </w:p>
    <w:p w14:paraId="57BCC99F" w14:textId="36DE9EC7" w:rsidR="00942EDF" w:rsidRPr="008A7858" w:rsidRDefault="00942EDF" w:rsidP="00942EDF">
      <w:pPr>
        <w:rPr>
          <w:rFonts w:ascii="Arial" w:hAnsi="Arial" w:cs="Arial"/>
          <w:b/>
          <w:bCs/>
          <w:sz w:val="28"/>
          <w:szCs w:val="28"/>
        </w:rPr>
      </w:pPr>
      <w:r w:rsidRPr="008A7858">
        <w:rPr>
          <w:rFonts w:ascii="Arial" w:hAnsi="Arial" w:cs="Arial"/>
          <w:b/>
          <w:bCs/>
          <w:sz w:val="28"/>
          <w:szCs w:val="28"/>
        </w:rPr>
        <w:t>-</w:t>
      </w:r>
      <w:r w:rsidRPr="008A7858">
        <w:rPr>
          <w:rFonts w:ascii="Arial" w:hAnsi="Arial" w:cs="Arial"/>
          <w:b/>
          <w:bCs/>
          <w:sz w:val="28"/>
          <w:szCs w:val="28"/>
        </w:rPr>
        <w:tab/>
        <w:t>Communication</w:t>
      </w:r>
    </w:p>
    <w:p w14:paraId="2C3D6EF2" w14:textId="77777777" w:rsidR="0030328A" w:rsidRPr="00D458FA" w:rsidRDefault="0030328A" w:rsidP="00942EDF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307397DA" w14:textId="2167F562" w:rsidR="00942EDF" w:rsidRPr="00D458FA" w:rsidRDefault="00942EDF" w:rsidP="00942EDF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D458FA">
        <w:rPr>
          <w:rFonts w:ascii="Arial" w:hAnsi="Arial" w:cs="Arial"/>
          <w:b/>
          <w:bCs/>
          <w:i/>
          <w:iCs/>
          <w:sz w:val="36"/>
          <w:szCs w:val="36"/>
        </w:rPr>
        <w:t>Baseline Questionnaire</w:t>
      </w:r>
    </w:p>
    <w:p w14:paraId="23EAC86F" w14:textId="400BE50B" w:rsidR="00942EDF" w:rsidRPr="00942EDF" w:rsidRDefault="00942EDF" w:rsidP="00942EDF">
      <w:pPr>
        <w:rPr>
          <w:rFonts w:ascii="Arial" w:hAnsi="Arial" w:cs="Arial"/>
          <w:sz w:val="28"/>
          <w:szCs w:val="28"/>
        </w:rPr>
      </w:pPr>
      <w:r w:rsidRPr="00942EDF">
        <w:rPr>
          <w:rFonts w:ascii="Arial" w:hAnsi="Arial" w:cs="Arial"/>
          <w:sz w:val="28"/>
          <w:szCs w:val="28"/>
        </w:rPr>
        <w:t xml:space="preserve">Please grade your skills competency for the 4 skills listed below at the start of the PDC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943"/>
        <w:gridCol w:w="895"/>
        <w:gridCol w:w="1403"/>
        <w:gridCol w:w="999"/>
        <w:gridCol w:w="999"/>
      </w:tblGrid>
      <w:tr w:rsidR="00A86296" w14:paraId="152EE5EF" w14:textId="6A0FB4CB" w:rsidTr="00942EDF">
        <w:trPr>
          <w:trHeight w:val="982"/>
        </w:trPr>
        <w:tc>
          <w:tcPr>
            <w:tcW w:w="4291" w:type="dxa"/>
          </w:tcPr>
          <w:p w14:paraId="377F5416" w14:textId="1B7F0FE9" w:rsidR="00A86296" w:rsidRPr="00D458FA" w:rsidRDefault="00A86296" w:rsidP="00665D9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t>Skill</w:t>
            </w:r>
          </w:p>
        </w:tc>
        <w:tc>
          <w:tcPr>
            <w:tcW w:w="981" w:type="dxa"/>
          </w:tcPr>
          <w:p w14:paraId="2AC9A796" w14:textId="61267DE5" w:rsidR="00A86296" w:rsidRPr="00942EDF" w:rsidRDefault="00A86296" w:rsidP="00A862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Very Low</w:t>
            </w:r>
          </w:p>
        </w:tc>
        <w:tc>
          <w:tcPr>
            <w:tcW w:w="936" w:type="dxa"/>
          </w:tcPr>
          <w:p w14:paraId="078DECFD" w14:textId="3DD78FB5" w:rsidR="00A86296" w:rsidRPr="00942EDF" w:rsidRDefault="00A86296" w:rsidP="00A862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Low</w:t>
            </w:r>
          </w:p>
        </w:tc>
        <w:tc>
          <w:tcPr>
            <w:tcW w:w="936" w:type="dxa"/>
          </w:tcPr>
          <w:p w14:paraId="475CED2D" w14:textId="31169B0F" w:rsidR="00A86296" w:rsidRPr="00942EDF" w:rsidRDefault="00A86296" w:rsidP="00A862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Average</w:t>
            </w:r>
          </w:p>
        </w:tc>
        <w:tc>
          <w:tcPr>
            <w:tcW w:w="936" w:type="dxa"/>
          </w:tcPr>
          <w:p w14:paraId="14DD9009" w14:textId="3A9A88DD" w:rsidR="00A86296" w:rsidRPr="00942EDF" w:rsidRDefault="00A86296" w:rsidP="00A862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Good</w:t>
            </w:r>
          </w:p>
        </w:tc>
        <w:tc>
          <w:tcPr>
            <w:tcW w:w="936" w:type="dxa"/>
          </w:tcPr>
          <w:p w14:paraId="7797B8B8" w14:textId="74483482" w:rsidR="00A86296" w:rsidRPr="00942EDF" w:rsidRDefault="00A86296" w:rsidP="00A862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Very Good</w:t>
            </w:r>
          </w:p>
        </w:tc>
      </w:tr>
      <w:tr w:rsidR="00A86296" w14:paraId="08936B87" w14:textId="1296570B" w:rsidTr="00A86296">
        <w:tc>
          <w:tcPr>
            <w:tcW w:w="4291" w:type="dxa"/>
            <w:shd w:val="clear" w:color="auto" w:fill="6666FF"/>
          </w:tcPr>
          <w:p w14:paraId="4337BD64" w14:textId="1702425A" w:rsidR="00A86296" w:rsidRPr="00D458FA" w:rsidRDefault="00A86296" w:rsidP="00665D9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t>Confidence</w:t>
            </w:r>
          </w:p>
        </w:tc>
        <w:tc>
          <w:tcPr>
            <w:tcW w:w="981" w:type="dxa"/>
          </w:tcPr>
          <w:p w14:paraId="4C698EAD" w14:textId="215D4C1C" w:rsidR="00A86296" w:rsidRPr="00942EDF" w:rsidRDefault="00051D83" w:rsidP="00A86296">
            <w:pPr>
              <w:tabs>
                <w:tab w:val="right" w:pos="4292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</w:rPr>
                <w:id w:val="-2624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96"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8"/>
              <w:szCs w:val="48"/>
            </w:rPr>
            <w:id w:val="16251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4BA7836B" w14:textId="3EBC9443" w:rsidR="00A86296" w:rsidRPr="00942EDF" w:rsidRDefault="00A86296" w:rsidP="00A86296">
                <w:pPr>
                  <w:tabs>
                    <w:tab w:val="right" w:pos="4292"/>
                  </w:tabs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116967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515ABCF8" w14:textId="40D2AFE6" w:rsidR="00A86296" w:rsidRPr="00942EDF" w:rsidRDefault="00A86296" w:rsidP="00A86296">
                <w:pPr>
                  <w:tabs>
                    <w:tab w:val="right" w:pos="4292"/>
                  </w:tabs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8689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6B20D3BF" w14:textId="02B18B36" w:rsidR="00A86296" w:rsidRPr="00942EDF" w:rsidRDefault="00A86296" w:rsidP="00A86296">
                <w:pPr>
                  <w:tabs>
                    <w:tab w:val="right" w:pos="4292"/>
                  </w:tabs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31225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2C95FF90" w14:textId="6FCAB51D" w:rsidR="00A86296" w:rsidRPr="00942EDF" w:rsidRDefault="00A86296" w:rsidP="00A86296">
                <w:pPr>
                  <w:tabs>
                    <w:tab w:val="right" w:pos="4292"/>
                  </w:tabs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86296" w14:paraId="538D932F" w14:textId="117A047E" w:rsidTr="00A86296">
        <w:tc>
          <w:tcPr>
            <w:tcW w:w="4291" w:type="dxa"/>
            <w:shd w:val="clear" w:color="auto" w:fill="FF33CC"/>
          </w:tcPr>
          <w:p w14:paraId="1A90C401" w14:textId="29B7562E" w:rsidR="00A86296" w:rsidRPr="00D458FA" w:rsidRDefault="00A86296" w:rsidP="00665D9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t>Communication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-115012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</w:tcPr>
              <w:p w14:paraId="3EBC296A" w14:textId="749C074A" w:rsidR="00A86296" w:rsidRPr="00942EDF" w:rsidRDefault="00A86296" w:rsidP="00A86296">
                <w:pPr>
                  <w:jc w:val="center"/>
                  <w:rPr>
                    <w:rFonts w:ascii="Arial" w:hAnsi="Arial" w:cs="Arial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8925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0DAE49F2" w14:textId="78052ACE" w:rsidR="00A86296" w:rsidRPr="00942EDF" w:rsidRDefault="00A86296" w:rsidP="00A86296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7217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0A5B8F8D" w14:textId="605620B9" w:rsidR="00A86296" w:rsidRPr="00942EDF" w:rsidRDefault="00A86296" w:rsidP="00A86296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09639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681ED201" w14:textId="1BF375F6" w:rsidR="00A86296" w:rsidRPr="00942EDF" w:rsidRDefault="00A86296" w:rsidP="00A86296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82226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110B0CB3" w14:textId="516FA4A4" w:rsidR="00A86296" w:rsidRPr="00942EDF" w:rsidRDefault="00A86296" w:rsidP="00A86296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86296" w14:paraId="5702B404" w14:textId="6FF2E7F8" w:rsidTr="00A86296">
        <w:tc>
          <w:tcPr>
            <w:tcW w:w="4291" w:type="dxa"/>
            <w:shd w:val="clear" w:color="auto" w:fill="FF9900"/>
          </w:tcPr>
          <w:p w14:paraId="79545D71" w14:textId="5A8CEC37" w:rsidR="00A86296" w:rsidRPr="00D458FA" w:rsidRDefault="00A86296" w:rsidP="00665D9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t>Decision Making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110113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</w:tcPr>
              <w:p w14:paraId="3491C36B" w14:textId="46882A85" w:rsidR="00A86296" w:rsidRPr="00942EDF" w:rsidRDefault="00A86296" w:rsidP="00A86296">
                <w:pPr>
                  <w:jc w:val="center"/>
                  <w:rPr>
                    <w:rFonts w:ascii="Arial" w:hAnsi="Arial" w:cs="Arial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35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24E3B09E" w14:textId="3DB80E93" w:rsidR="00A86296" w:rsidRPr="00942EDF" w:rsidRDefault="00A86296" w:rsidP="00A86296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76253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67A4EC98" w14:textId="0EFB1E97" w:rsidR="00A86296" w:rsidRPr="00942EDF" w:rsidRDefault="00A86296" w:rsidP="00A86296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99896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0D3850FD" w14:textId="2718F167" w:rsidR="00A86296" w:rsidRPr="00942EDF" w:rsidRDefault="00A86296" w:rsidP="00A86296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174060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54BA1718" w14:textId="3FE1290F" w:rsidR="00A86296" w:rsidRPr="00942EDF" w:rsidRDefault="00A86296" w:rsidP="00A86296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86296" w14:paraId="48AB3CBF" w14:textId="0214D342" w:rsidTr="00A86296">
        <w:tc>
          <w:tcPr>
            <w:tcW w:w="4291" w:type="dxa"/>
            <w:shd w:val="clear" w:color="auto" w:fill="0099FF"/>
          </w:tcPr>
          <w:p w14:paraId="1DC0D69F" w14:textId="11CD92E1" w:rsidR="00A86296" w:rsidRPr="00D458FA" w:rsidRDefault="00A86296" w:rsidP="00665D9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t>Team Work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-50914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</w:tcPr>
              <w:p w14:paraId="09F64B16" w14:textId="6018888B" w:rsidR="00A86296" w:rsidRPr="00942EDF" w:rsidRDefault="00A86296" w:rsidP="00A86296">
                <w:pPr>
                  <w:jc w:val="center"/>
                  <w:rPr>
                    <w:rFonts w:ascii="Arial" w:hAnsi="Arial" w:cs="Arial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22669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40E6CA2E" w14:textId="6D45FF99" w:rsidR="00A86296" w:rsidRPr="00942EDF" w:rsidRDefault="00A86296" w:rsidP="00A86296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51514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7A013EB3" w14:textId="067322A3" w:rsidR="00A86296" w:rsidRPr="00942EDF" w:rsidRDefault="00A86296" w:rsidP="00A86296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79101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22673F69" w14:textId="6696647B" w:rsidR="00A86296" w:rsidRPr="00942EDF" w:rsidRDefault="00A86296" w:rsidP="00A86296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11551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73F92ECA" w14:textId="4FE4AF7D" w:rsidR="00A86296" w:rsidRPr="00942EDF" w:rsidRDefault="00A86296" w:rsidP="00A86296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6CD6CD31" w14:textId="77777777" w:rsidR="004815CB" w:rsidRDefault="004815CB"/>
    <w:p w14:paraId="424F3CEA" w14:textId="77777777" w:rsidR="004815CB" w:rsidRDefault="004815CB"/>
    <w:p w14:paraId="10A9D4AF" w14:textId="77777777" w:rsidR="0030328A" w:rsidRPr="00D458FA" w:rsidRDefault="0030328A">
      <w:pPr>
        <w:rPr>
          <w:sz w:val="24"/>
          <w:szCs w:val="24"/>
        </w:rPr>
      </w:pPr>
    </w:p>
    <w:p w14:paraId="31C9C5DA" w14:textId="77777777" w:rsidR="00D458FA" w:rsidRDefault="00D458FA" w:rsidP="0030328A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534CD7AC" w14:textId="0176488C" w:rsidR="0030328A" w:rsidRPr="00D458FA" w:rsidRDefault="0030328A" w:rsidP="0030328A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D458FA">
        <w:rPr>
          <w:rFonts w:ascii="Arial" w:hAnsi="Arial" w:cs="Arial"/>
          <w:b/>
          <w:bCs/>
          <w:i/>
          <w:iCs/>
          <w:sz w:val="36"/>
          <w:szCs w:val="36"/>
        </w:rPr>
        <w:lastRenderedPageBreak/>
        <w:t>End Questionnaire</w:t>
      </w:r>
    </w:p>
    <w:p w14:paraId="56CB7202" w14:textId="60DF62B2" w:rsidR="00051D83" w:rsidRPr="00051D83" w:rsidRDefault="0030328A" w:rsidP="0030328A">
      <w:pPr>
        <w:rPr>
          <w:rFonts w:ascii="Arial" w:hAnsi="Arial" w:cs="Arial"/>
          <w:i/>
          <w:iCs/>
        </w:rPr>
      </w:pPr>
      <w:r w:rsidRPr="0000751A">
        <w:rPr>
          <w:rFonts w:ascii="Arial" w:hAnsi="Arial" w:cs="Arial"/>
          <w:sz w:val="24"/>
          <w:szCs w:val="24"/>
        </w:rPr>
        <w:t xml:space="preserve">Please grade your skills competency for the 4 skills listed below at the end of the PDC </w:t>
      </w:r>
      <w:r w:rsidR="00D80C44" w:rsidRPr="0000751A">
        <w:rPr>
          <w:rFonts w:ascii="Arial" w:hAnsi="Arial" w:cs="Arial"/>
          <w:sz w:val="24"/>
          <w:szCs w:val="24"/>
        </w:rPr>
        <w:t>project and give examples of how you developed these skills through working on your PDC project.</w:t>
      </w:r>
      <w:r w:rsidR="004C097B" w:rsidRPr="0000751A">
        <w:rPr>
          <w:rFonts w:ascii="Arial" w:hAnsi="Arial" w:cs="Arial"/>
          <w:sz w:val="24"/>
          <w:szCs w:val="24"/>
        </w:rPr>
        <w:t xml:space="preserve"> Please </w:t>
      </w:r>
      <w:r w:rsidR="0000751A" w:rsidRPr="0000751A">
        <w:rPr>
          <w:rFonts w:ascii="Arial" w:hAnsi="Arial" w:cs="Arial"/>
          <w:sz w:val="24"/>
          <w:szCs w:val="24"/>
        </w:rPr>
        <w:t xml:space="preserve">also gather peer feedback with examples of how you developed each of these skills. </w:t>
      </w:r>
      <w:r w:rsidR="00D80C44" w:rsidRPr="00051D83">
        <w:rPr>
          <w:rFonts w:ascii="Arial" w:hAnsi="Arial" w:cs="Arial"/>
          <w:i/>
          <w:iCs/>
        </w:rPr>
        <w:t>Performance indicators have been listed to he</w:t>
      </w:r>
      <w:r w:rsidR="00D458FA" w:rsidRPr="00051D83">
        <w:rPr>
          <w:rFonts w:ascii="Arial" w:hAnsi="Arial" w:cs="Arial"/>
          <w:i/>
          <w:iCs/>
        </w:rPr>
        <w:t>lp prompt these examples</w:t>
      </w:r>
      <w:r w:rsidR="00C907A1" w:rsidRPr="00051D83">
        <w:rPr>
          <w:rFonts w:ascii="Arial" w:hAnsi="Arial" w:cs="Arial"/>
          <w:i/>
          <w:iCs/>
        </w:rPr>
        <w:t xml:space="preserve"> of skills development</w:t>
      </w:r>
      <w:r w:rsidR="008A7858" w:rsidRPr="00051D83">
        <w:rPr>
          <w:rFonts w:ascii="Arial" w:hAnsi="Arial" w:cs="Arial"/>
          <w:i/>
          <w:iCs/>
        </w:rPr>
        <w:t xml:space="preserve"> if needed</w:t>
      </w:r>
    </w:p>
    <w:tbl>
      <w:tblPr>
        <w:tblStyle w:val="TableGrid"/>
        <w:tblW w:w="11001" w:type="dxa"/>
        <w:tblInd w:w="-940" w:type="dxa"/>
        <w:tblLook w:val="04A0" w:firstRow="1" w:lastRow="0" w:firstColumn="1" w:lastColumn="0" w:noHBand="0" w:noVBand="1"/>
      </w:tblPr>
      <w:tblGrid>
        <w:gridCol w:w="4252"/>
        <w:gridCol w:w="1180"/>
        <w:gridCol w:w="1115"/>
        <w:gridCol w:w="1835"/>
        <w:gridCol w:w="1306"/>
        <w:gridCol w:w="1313"/>
      </w:tblGrid>
      <w:tr w:rsidR="00D458FA" w14:paraId="402EE661" w14:textId="77777777" w:rsidTr="00C907A1">
        <w:trPr>
          <w:trHeight w:val="866"/>
        </w:trPr>
        <w:tc>
          <w:tcPr>
            <w:tcW w:w="4252" w:type="dxa"/>
          </w:tcPr>
          <w:p w14:paraId="42DC63B1" w14:textId="77777777" w:rsidR="00D458FA" w:rsidRPr="00D458FA" w:rsidRDefault="00D458FA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t>Skill</w:t>
            </w:r>
          </w:p>
        </w:tc>
        <w:tc>
          <w:tcPr>
            <w:tcW w:w="1180" w:type="dxa"/>
          </w:tcPr>
          <w:p w14:paraId="1BE943E3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Very Low</w:t>
            </w:r>
          </w:p>
        </w:tc>
        <w:tc>
          <w:tcPr>
            <w:tcW w:w="1115" w:type="dxa"/>
          </w:tcPr>
          <w:p w14:paraId="5EDE12FC" w14:textId="6FB39096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Low</w:t>
            </w:r>
          </w:p>
        </w:tc>
        <w:tc>
          <w:tcPr>
            <w:tcW w:w="1835" w:type="dxa"/>
          </w:tcPr>
          <w:p w14:paraId="088B3E3E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Average</w:t>
            </w:r>
          </w:p>
        </w:tc>
        <w:tc>
          <w:tcPr>
            <w:tcW w:w="1306" w:type="dxa"/>
          </w:tcPr>
          <w:p w14:paraId="60DF8B31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Good</w:t>
            </w:r>
          </w:p>
        </w:tc>
        <w:tc>
          <w:tcPr>
            <w:tcW w:w="1312" w:type="dxa"/>
          </w:tcPr>
          <w:p w14:paraId="7AEBB941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Very Good</w:t>
            </w:r>
          </w:p>
        </w:tc>
      </w:tr>
      <w:tr w:rsidR="00D458FA" w14:paraId="27B2EA33" w14:textId="77777777" w:rsidTr="00C907A1">
        <w:trPr>
          <w:trHeight w:val="678"/>
        </w:trPr>
        <w:tc>
          <w:tcPr>
            <w:tcW w:w="4252" w:type="dxa"/>
            <w:shd w:val="clear" w:color="auto" w:fill="6666FF"/>
          </w:tcPr>
          <w:p w14:paraId="6248E324" w14:textId="77777777" w:rsidR="00D458FA" w:rsidRPr="00D458FA" w:rsidRDefault="00D458FA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t>Confidence</w:t>
            </w:r>
          </w:p>
        </w:tc>
        <w:tc>
          <w:tcPr>
            <w:tcW w:w="1180" w:type="dxa"/>
          </w:tcPr>
          <w:p w14:paraId="213EB5FF" w14:textId="77777777" w:rsidR="00D458FA" w:rsidRPr="00942EDF" w:rsidRDefault="00051D83" w:rsidP="00831095">
            <w:pPr>
              <w:tabs>
                <w:tab w:val="right" w:pos="4292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</w:rPr>
                <w:id w:val="-10502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FA"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48"/>
              <w:szCs w:val="48"/>
            </w:rPr>
            <w:id w:val="75555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5" w:type="dxa"/>
              </w:tcPr>
              <w:p w14:paraId="7DD8A9E9" w14:textId="6F05D0C2" w:rsidR="00D458FA" w:rsidRPr="00942EDF" w:rsidRDefault="00D458FA" w:rsidP="00831095">
                <w:pPr>
                  <w:tabs>
                    <w:tab w:val="right" w:pos="4292"/>
                  </w:tabs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2646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7BFB4B46" w14:textId="77777777" w:rsidR="00D458FA" w:rsidRPr="00942EDF" w:rsidRDefault="00D458FA" w:rsidP="00831095">
                <w:pPr>
                  <w:tabs>
                    <w:tab w:val="right" w:pos="4292"/>
                  </w:tabs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44514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</w:tcPr>
              <w:p w14:paraId="7283B18A" w14:textId="77777777" w:rsidR="00D458FA" w:rsidRPr="00942EDF" w:rsidRDefault="00D458FA" w:rsidP="00831095">
                <w:pPr>
                  <w:tabs>
                    <w:tab w:val="right" w:pos="4292"/>
                  </w:tabs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9238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14:paraId="413EF7BD" w14:textId="3F6322FB" w:rsidR="00D458FA" w:rsidRPr="00942EDF" w:rsidRDefault="00D458FA" w:rsidP="00831095">
                <w:pPr>
                  <w:tabs>
                    <w:tab w:val="right" w:pos="4292"/>
                  </w:tabs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458FA" w14:paraId="6E809784" w14:textId="77777777" w:rsidTr="00C907A1">
        <w:trPr>
          <w:trHeight w:val="3985"/>
        </w:trPr>
        <w:tc>
          <w:tcPr>
            <w:tcW w:w="4252" w:type="dxa"/>
            <w:shd w:val="clear" w:color="auto" w:fill="auto"/>
          </w:tcPr>
          <w:p w14:paraId="14A4305F" w14:textId="77777777" w:rsidR="00CA53DD" w:rsidRDefault="00CA53DD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D657035" w14:textId="3D3AD257" w:rsidR="00D458FA" w:rsidRDefault="00D458FA" w:rsidP="00831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53DD">
              <w:rPr>
                <w:rFonts w:ascii="Arial" w:hAnsi="Arial" w:cs="Arial"/>
                <w:b/>
                <w:bCs/>
                <w:sz w:val="28"/>
                <w:szCs w:val="28"/>
              </w:rPr>
              <w:t>Examples?</w:t>
            </w:r>
          </w:p>
          <w:p w14:paraId="0D48D1F6" w14:textId="77777777" w:rsidR="006A3EC4" w:rsidRDefault="006A3EC4" w:rsidP="00831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81E6C98" w14:textId="176BFA3E" w:rsidR="006A3EC4" w:rsidRPr="00513840" w:rsidRDefault="006A3EC4" w:rsidP="006D5F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can participate in new opportunities and experiences </w:t>
            </w:r>
          </w:p>
          <w:p w14:paraId="567C28A8" w14:textId="081888E8" w:rsidR="006A3EC4" w:rsidRPr="00513840" w:rsidRDefault="006A3EC4" w:rsidP="006D5F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can identify </w:t>
            </w:r>
            <w:r w:rsidR="006D5F16" w:rsidRPr="005138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new skills and knowledge I’ve developed </w:t>
            </w:r>
          </w:p>
          <w:p w14:paraId="7507FACE" w14:textId="112585AC" w:rsidR="006D5F16" w:rsidRPr="00513840" w:rsidRDefault="006D5F16" w:rsidP="006D5F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can use my learning and skills in different settings </w:t>
            </w:r>
          </w:p>
          <w:p w14:paraId="139CC779" w14:textId="03BFEFDD" w:rsidR="006D5F16" w:rsidRPr="00513840" w:rsidRDefault="006D5F16" w:rsidP="006D5F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>I can learn from my mistakes</w:t>
            </w:r>
          </w:p>
          <w:p w14:paraId="4FC49D03" w14:textId="77777777" w:rsidR="00D458FA" w:rsidRPr="00513840" w:rsidRDefault="00D458FA" w:rsidP="00CA53D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3091B77" w14:textId="77777777" w:rsidR="00CA53DD" w:rsidRPr="006D5F16" w:rsidRDefault="00CA53DD" w:rsidP="00CA53DD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2DEBAD" w14:textId="7A89AF21" w:rsidR="00CA53DD" w:rsidRPr="00CA53DD" w:rsidRDefault="00CA53DD" w:rsidP="00CA53D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749" w:type="dxa"/>
            <w:gridSpan w:val="5"/>
            <w:shd w:val="clear" w:color="auto" w:fill="auto"/>
          </w:tcPr>
          <w:p w14:paraId="4F22360E" w14:textId="77777777" w:rsidR="00D458FA" w:rsidRPr="00942EDF" w:rsidRDefault="00D458FA" w:rsidP="00831095">
            <w:pPr>
              <w:tabs>
                <w:tab w:val="right" w:pos="4292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7C2035B3" w14:textId="77777777" w:rsidR="00D458FA" w:rsidRDefault="00D458FA" w:rsidP="0030328A"/>
    <w:tbl>
      <w:tblPr>
        <w:tblStyle w:val="TableGrid"/>
        <w:tblW w:w="10990" w:type="dxa"/>
        <w:tblInd w:w="-940" w:type="dxa"/>
        <w:tblLook w:val="04A0" w:firstRow="1" w:lastRow="0" w:firstColumn="1" w:lastColumn="0" w:noHBand="0" w:noVBand="1"/>
      </w:tblPr>
      <w:tblGrid>
        <w:gridCol w:w="4248"/>
        <w:gridCol w:w="1179"/>
        <w:gridCol w:w="1114"/>
        <w:gridCol w:w="1833"/>
        <w:gridCol w:w="1305"/>
        <w:gridCol w:w="1311"/>
      </w:tblGrid>
      <w:tr w:rsidR="00C907A1" w14:paraId="53D87B1B" w14:textId="77777777" w:rsidTr="00C907A1">
        <w:trPr>
          <w:trHeight w:val="903"/>
        </w:trPr>
        <w:tc>
          <w:tcPr>
            <w:tcW w:w="4248" w:type="dxa"/>
          </w:tcPr>
          <w:p w14:paraId="34B5338F" w14:textId="77777777" w:rsidR="00D458FA" w:rsidRPr="00D458FA" w:rsidRDefault="00D458FA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t>Skill</w:t>
            </w:r>
          </w:p>
        </w:tc>
        <w:tc>
          <w:tcPr>
            <w:tcW w:w="1179" w:type="dxa"/>
          </w:tcPr>
          <w:p w14:paraId="2687CEB7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Very Low</w:t>
            </w:r>
          </w:p>
        </w:tc>
        <w:tc>
          <w:tcPr>
            <w:tcW w:w="1114" w:type="dxa"/>
          </w:tcPr>
          <w:p w14:paraId="43120D2F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Low</w:t>
            </w:r>
          </w:p>
        </w:tc>
        <w:tc>
          <w:tcPr>
            <w:tcW w:w="1833" w:type="dxa"/>
          </w:tcPr>
          <w:p w14:paraId="2690A196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Average</w:t>
            </w:r>
          </w:p>
        </w:tc>
        <w:tc>
          <w:tcPr>
            <w:tcW w:w="1305" w:type="dxa"/>
          </w:tcPr>
          <w:p w14:paraId="1593C558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Good</w:t>
            </w:r>
          </w:p>
        </w:tc>
        <w:tc>
          <w:tcPr>
            <w:tcW w:w="1310" w:type="dxa"/>
          </w:tcPr>
          <w:p w14:paraId="6106903E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Very Good</w:t>
            </w:r>
          </w:p>
        </w:tc>
      </w:tr>
      <w:tr w:rsidR="00C907A1" w14:paraId="2B0436F2" w14:textId="77777777" w:rsidTr="00C907A1">
        <w:trPr>
          <w:trHeight w:val="684"/>
        </w:trPr>
        <w:tc>
          <w:tcPr>
            <w:tcW w:w="4248" w:type="dxa"/>
            <w:shd w:val="clear" w:color="auto" w:fill="FF33CC"/>
          </w:tcPr>
          <w:p w14:paraId="400F9B0B" w14:textId="77777777" w:rsidR="00D458FA" w:rsidRPr="00D458FA" w:rsidRDefault="00D458FA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t>Communication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249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31BBBF54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7400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0AA7BFA7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75856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</w:tcPr>
              <w:p w14:paraId="60701DBE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64802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4831E514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42006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3D2E0F0D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CA53DD" w14:paraId="13AD2B2B" w14:textId="77777777" w:rsidTr="00C907A1">
        <w:trPr>
          <w:trHeight w:val="3597"/>
        </w:trPr>
        <w:tc>
          <w:tcPr>
            <w:tcW w:w="4248" w:type="dxa"/>
            <w:shd w:val="clear" w:color="auto" w:fill="auto"/>
          </w:tcPr>
          <w:p w14:paraId="3FAC381C" w14:textId="77777777" w:rsidR="00CA53DD" w:rsidRDefault="00CA53DD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1D77A9C" w14:textId="31C72391" w:rsidR="00CA53DD" w:rsidRPr="00CA53DD" w:rsidRDefault="00CA53DD" w:rsidP="00831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53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Examples? </w:t>
            </w:r>
          </w:p>
          <w:p w14:paraId="251DAFA7" w14:textId="77777777" w:rsidR="00CA53DD" w:rsidRPr="006D5F16" w:rsidRDefault="00CA53DD" w:rsidP="0083109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748F1ED2" w14:textId="2876A7CF" w:rsidR="00CA53DD" w:rsidRPr="00513840" w:rsidRDefault="00CA53DD" w:rsidP="00CA53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can express my thoughts and feelings to appropriate adults </w:t>
            </w:r>
          </w:p>
          <w:p w14:paraId="05978BF2" w14:textId="74CD3BD1" w:rsidR="00CA53DD" w:rsidRPr="00513840" w:rsidRDefault="00CA53DD" w:rsidP="00CA53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>I can speak in a group and share my opinions</w:t>
            </w:r>
          </w:p>
          <w:p w14:paraId="2E8B9311" w14:textId="786AC5E2" w:rsidR="00CA53DD" w:rsidRPr="00513840" w:rsidRDefault="00CA53DD" w:rsidP="00CA53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can listen to other people’s opinions </w:t>
            </w:r>
          </w:p>
          <w:p w14:paraId="7E22CAD5" w14:textId="482F9A01" w:rsidR="00CA53DD" w:rsidRPr="00513840" w:rsidRDefault="00CA53DD" w:rsidP="00CA53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can construct and defend an argument </w:t>
            </w:r>
          </w:p>
          <w:p w14:paraId="63FF6D43" w14:textId="525CF3FA" w:rsidR="00C907A1" w:rsidRPr="006D5F16" w:rsidRDefault="00CA53DD" w:rsidP="00C907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>I can communicate effectively using a range of methods</w:t>
            </w:r>
            <w:r w:rsidRPr="006D5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42" w:type="dxa"/>
            <w:gridSpan w:val="5"/>
            <w:shd w:val="clear" w:color="auto" w:fill="auto"/>
          </w:tcPr>
          <w:p w14:paraId="796786D9" w14:textId="77777777" w:rsidR="00CA53DD" w:rsidRPr="00942EDF" w:rsidRDefault="00CA53DD" w:rsidP="008310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6A1AEBFE" w14:textId="77777777" w:rsidR="00D458FA" w:rsidRDefault="00D458FA"/>
    <w:tbl>
      <w:tblPr>
        <w:tblStyle w:val="TableGrid"/>
        <w:tblW w:w="10906" w:type="dxa"/>
        <w:tblInd w:w="-802" w:type="dxa"/>
        <w:tblLook w:val="04A0" w:firstRow="1" w:lastRow="0" w:firstColumn="1" w:lastColumn="0" w:noHBand="0" w:noVBand="1"/>
      </w:tblPr>
      <w:tblGrid>
        <w:gridCol w:w="4215"/>
        <w:gridCol w:w="1170"/>
        <w:gridCol w:w="1105"/>
        <w:gridCol w:w="1818"/>
        <w:gridCol w:w="1295"/>
        <w:gridCol w:w="1303"/>
      </w:tblGrid>
      <w:tr w:rsidR="00C907A1" w14:paraId="35749561" w14:textId="77777777" w:rsidTr="00C907A1">
        <w:trPr>
          <w:trHeight w:val="942"/>
        </w:trPr>
        <w:tc>
          <w:tcPr>
            <w:tcW w:w="4215" w:type="dxa"/>
          </w:tcPr>
          <w:p w14:paraId="4C19D729" w14:textId="77777777" w:rsidR="00D458FA" w:rsidRPr="00D458FA" w:rsidRDefault="00D458FA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Skill</w:t>
            </w:r>
          </w:p>
        </w:tc>
        <w:tc>
          <w:tcPr>
            <w:tcW w:w="1170" w:type="dxa"/>
          </w:tcPr>
          <w:p w14:paraId="16601311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Very Low</w:t>
            </w:r>
          </w:p>
        </w:tc>
        <w:tc>
          <w:tcPr>
            <w:tcW w:w="1105" w:type="dxa"/>
          </w:tcPr>
          <w:p w14:paraId="7EC83E7A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Low</w:t>
            </w:r>
          </w:p>
        </w:tc>
        <w:tc>
          <w:tcPr>
            <w:tcW w:w="1818" w:type="dxa"/>
          </w:tcPr>
          <w:p w14:paraId="6311BD36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Average</w:t>
            </w:r>
          </w:p>
        </w:tc>
        <w:tc>
          <w:tcPr>
            <w:tcW w:w="1295" w:type="dxa"/>
          </w:tcPr>
          <w:p w14:paraId="3A94BA3A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Good</w:t>
            </w:r>
          </w:p>
        </w:tc>
        <w:tc>
          <w:tcPr>
            <w:tcW w:w="1301" w:type="dxa"/>
          </w:tcPr>
          <w:p w14:paraId="76B91557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Very Good</w:t>
            </w:r>
          </w:p>
        </w:tc>
      </w:tr>
      <w:tr w:rsidR="00C907A1" w14:paraId="66778691" w14:textId="77777777" w:rsidTr="00C907A1">
        <w:trPr>
          <w:trHeight w:val="701"/>
        </w:trPr>
        <w:tc>
          <w:tcPr>
            <w:tcW w:w="4215" w:type="dxa"/>
            <w:shd w:val="clear" w:color="auto" w:fill="FF9900"/>
          </w:tcPr>
          <w:p w14:paraId="37D61443" w14:textId="77777777" w:rsidR="00D458FA" w:rsidRPr="00D458FA" w:rsidRDefault="00D458FA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t>Decision Making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14249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AD432AC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53362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29A8AC47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60394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8" w:type="dxa"/>
              </w:tcPr>
              <w:p w14:paraId="46E5F7AF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103863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7F5BD0E2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22260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006965EB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CA53DD" w14:paraId="22BEE6D2" w14:textId="77777777" w:rsidTr="00C907A1">
        <w:trPr>
          <w:trHeight w:val="3867"/>
        </w:trPr>
        <w:tc>
          <w:tcPr>
            <w:tcW w:w="4215" w:type="dxa"/>
            <w:shd w:val="clear" w:color="auto" w:fill="auto"/>
          </w:tcPr>
          <w:p w14:paraId="55C587D7" w14:textId="77777777" w:rsidR="00CA53DD" w:rsidRDefault="00CA53DD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B7887" w14:textId="68B729A5" w:rsidR="00CA53DD" w:rsidRPr="00CA53DD" w:rsidRDefault="00CA53DD" w:rsidP="00831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53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Examples? </w:t>
            </w:r>
          </w:p>
          <w:p w14:paraId="6B81629B" w14:textId="77777777" w:rsidR="00CA53DD" w:rsidRDefault="00CA53DD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2CFFDA3" w14:textId="65033169" w:rsidR="006D5F16" w:rsidRPr="00513840" w:rsidRDefault="006D5F16" w:rsidP="00CA53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can think critically about information </w:t>
            </w:r>
          </w:p>
          <w:p w14:paraId="6F04BE76" w14:textId="48C32864" w:rsidR="006D5F16" w:rsidRPr="00513840" w:rsidRDefault="006D5F16" w:rsidP="00CA53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>I can explain why I made a choice</w:t>
            </w:r>
          </w:p>
          <w:p w14:paraId="259393D4" w14:textId="374551DC" w:rsidR="006D5F16" w:rsidRPr="00513840" w:rsidRDefault="006D5F16" w:rsidP="00CA53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>I ca</w:t>
            </w:r>
            <w:r w:rsidR="00513840" w:rsidRPr="00513840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participate in decision making processes </w:t>
            </w:r>
          </w:p>
          <w:p w14:paraId="33035F61" w14:textId="77777777" w:rsidR="00CA53DD" w:rsidRPr="00513840" w:rsidRDefault="00CA53DD" w:rsidP="00CA53D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E7DB5F4" w14:textId="77777777" w:rsidR="00CA53DD" w:rsidRPr="00513840" w:rsidRDefault="00CA53DD" w:rsidP="00CA53D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28395F8" w14:textId="77777777" w:rsidR="00CA53DD" w:rsidRPr="00513840" w:rsidRDefault="00CA53DD" w:rsidP="00CA53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8C18A37" w14:textId="77777777" w:rsidR="00CA53DD" w:rsidRDefault="00CA53DD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50A7E2" w14:textId="77777777" w:rsidR="00CA53DD" w:rsidRDefault="00CA53DD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3ECEB6" w14:textId="77777777" w:rsidR="00CA53DD" w:rsidRDefault="00CA53DD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5C53C1" w14:textId="77777777" w:rsidR="00CA53DD" w:rsidRDefault="00CA53DD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3A947C" w14:textId="77777777" w:rsidR="00CA53DD" w:rsidRDefault="00CA53DD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2D4BC7" w14:textId="77777777" w:rsidR="00CA53DD" w:rsidRDefault="00CA53DD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0F5FCA" w14:textId="77777777" w:rsidR="00CA53DD" w:rsidRDefault="00CA53DD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333F94" w14:textId="77777777" w:rsidR="00CA53DD" w:rsidRDefault="00CA53DD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DBDB87" w14:textId="1D813217" w:rsidR="00C907A1" w:rsidRPr="00CA53DD" w:rsidRDefault="00C907A1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91" w:type="dxa"/>
            <w:gridSpan w:val="5"/>
            <w:shd w:val="clear" w:color="auto" w:fill="auto"/>
          </w:tcPr>
          <w:p w14:paraId="3C36F0C1" w14:textId="77777777" w:rsidR="00CA53DD" w:rsidRPr="00942EDF" w:rsidRDefault="00CA53DD" w:rsidP="008310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20BF1202" w14:textId="77777777" w:rsidR="00C907A1" w:rsidRDefault="00C907A1"/>
    <w:tbl>
      <w:tblPr>
        <w:tblStyle w:val="TableGrid"/>
        <w:tblW w:w="10875" w:type="dxa"/>
        <w:tblInd w:w="-787" w:type="dxa"/>
        <w:tblLook w:val="04A0" w:firstRow="1" w:lastRow="0" w:firstColumn="1" w:lastColumn="0" w:noHBand="0" w:noVBand="1"/>
      </w:tblPr>
      <w:tblGrid>
        <w:gridCol w:w="4202"/>
        <w:gridCol w:w="1166"/>
        <w:gridCol w:w="1101"/>
        <w:gridCol w:w="1812"/>
        <w:gridCol w:w="1290"/>
        <w:gridCol w:w="1304"/>
      </w:tblGrid>
      <w:tr w:rsidR="00C907A1" w14:paraId="391492BE" w14:textId="77777777" w:rsidTr="00C907A1">
        <w:trPr>
          <w:trHeight w:val="964"/>
        </w:trPr>
        <w:tc>
          <w:tcPr>
            <w:tcW w:w="4202" w:type="dxa"/>
          </w:tcPr>
          <w:p w14:paraId="69495C88" w14:textId="77777777" w:rsidR="00D458FA" w:rsidRPr="00D458FA" w:rsidRDefault="00D458FA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t>Skill</w:t>
            </w:r>
          </w:p>
        </w:tc>
        <w:tc>
          <w:tcPr>
            <w:tcW w:w="1166" w:type="dxa"/>
          </w:tcPr>
          <w:p w14:paraId="3E6FCEF5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Very Low</w:t>
            </w:r>
          </w:p>
        </w:tc>
        <w:tc>
          <w:tcPr>
            <w:tcW w:w="1101" w:type="dxa"/>
          </w:tcPr>
          <w:p w14:paraId="62636904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Low</w:t>
            </w:r>
          </w:p>
        </w:tc>
        <w:tc>
          <w:tcPr>
            <w:tcW w:w="1812" w:type="dxa"/>
          </w:tcPr>
          <w:p w14:paraId="1AC09A65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Average</w:t>
            </w:r>
          </w:p>
        </w:tc>
        <w:tc>
          <w:tcPr>
            <w:tcW w:w="1290" w:type="dxa"/>
          </w:tcPr>
          <w:p w14:paraId="69EFC34B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Good</w:t>
            </w:r>
          </w:p>
        </w:tc>
        <w:tc>
          <w:tcPr>
            <w:tcW w:w="1301" w:type="dxa"/>
          </w:tcPr>
          <w:p w14:paraId="2E2413B3" w14:textId="77777777" w:rsidR="00D458FA" w:rsidRPr="00942EDF" w:rsidRDefault="00D458FA" w:rsidP="0083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2EDF">
              <w:rPr>
                <w:rFonts w:ascii="Arial" w:hAnsi="Arial" w:cs="Arial"/>
                <w:sz w:val="32"/>
                <w:szCs w:val="32"/>
              </w:rPr>
              <w:t>Very Good</w:t>
            </w:r>
          </w:p>
        </w:tc>
      </w:tr>
      <w:tr w:rsidR="00C907A1" w14:paraId="45CF056C" w14:textId="77777777" w:rsidTr="00C907A1">
        <w:trPr>
          <w:trHeight w:val="702"/>
        </w:trPr>
        <w:tc>
          <w:tcPr>
            <w:tcW w:w="4202" w:type="dxa"/>
            <w:shd w:val="clear" w:color="auto" w:fill="0099FF"/>
          </w:tcPr>
          <w:p w14:paraId="0B7F9310" w14:textId="77777777" w:rsidR="00D458FA" w:rsidRPr="00D458FA" w:rsidRDefault="00D458FA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8FA">
              <w:rPr>
                <w:rFonts w:ascii="Arial" w:hAnsi="Arial" w:cs="Arial"/>
                <w:b/>
                <w:bCs/>
                <w:sz w:val="32"/>
                <w:szCs w:val="32"/>
              </w:rPr>
              <w:t>Team Work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66730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6" w:type="dxa"/>
              </w:tcPr>
              <w:p w14:paraId="38398D2D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115557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E9D250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15195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2" w:type="dxa"/>
              </w:tcPr>
              <w:p w14:paraId="2F360E2C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32524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47CA6FEC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50704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3C348494" w14:textId="77777777" w:rsidR="00D458FA" w:rsidRPr="00942EDF" w:rsidRDefault="00D458FA" w:rsidP="00831095">
                <w:pPr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942EDF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CA53DD" w14:paraId="79E76EFF" w14:textId="77777777" w:rsidTr="00C907A1">
        <w:trPr>
          <w:trHeight w:val="364"/>
        </w:trPr>
        <w:tc>
          <w:tcPr>
            <w:tcW w:w="4202" w:type="dxa"/>
            <w:shd w:val="clear" w:color="auto" w:fill="auto"/>
          </w:tcPr>
          <w:p w14:paraId="143DE5E6" w14:textId="77777777" w:rsidR="00CA53DD" w:rsidRDefault="00CA53DD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BD219A0" w14:textId="34D61705" w:rsidR="00CA53DD" w:rsidRDefault="00CA53DD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Examples? </w:t>
            </w:r>
          </w:p>
          <w:p w14:paraId="7322500A" w14:textId="77777777" w:rsidR="00CA53DD" w:rsidRDefault="00CA53DD" w:rsidP="008310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23A710" w14:textId="04A2AC20" w:rsidR="00CA53DD" w:rsidRPr="00513840" w:rsidRDefault="00CA53DD" w:rsidP="00CA53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>I can work with others on group tasks</w:t>
            </w:r>
          </w:p>
          <w:p w14:paraId="24E0D838" w14:textId="46CCBF68" w:rsidR="00CA53DD" w:rsidRPr="00513840" w:rsidRDefault="00CA53DD" w:rsidP="00CA53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can support other young people in a group </w:t>
            </w:r>
          </w:p>
          <w:p w14:paraId="7F989B91" w14:textId="09ADEDF2" w:rsidR="00CA53DD" w:rsidRPr="00513840" w:rsidRDefault="00CA53DD" w:rsidP="00CA53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can understand the role of power within groups </w:t>
            </w:r>
          </w:p>
          <w:p w14:paraId="5413734C" w14:textId="77777777" w:rsidR="00CA53DD" w:rsidRPr="00513840" w:rsidRDefault="00CA53DD" w:rsidP="00CA53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>I can give and receive feedback</w:t>
            </w:r>
          </w:p>
          <w:p w14:paraId="3BD836E7" w14:textId="77777777" w:rsidR="00CA53DD" w:rsidRPr="00513840" w:rsidRDefault="00CA53DD" w:rsidP="00CA53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840">
              <w:rPr>
                <w:rFonts w:ascii="Arial" w:hAnsi="Arial" w:cs="Arial"/>
                <w:i/>
                <w:iCs/>
                <w:sz w:val="20"/>
                <w:szCs w:val="20"/>
              </w:rPr>
              <w:t>I can be reliable</w:t>
            </w:r>
          </w:p>
          <w:p w14:paraId="487B7DB2" w14:textId="77777777" w:rsidR="00CA53DD" w:rsidRPr="00513840" w:rsidRDefault="00CA53DD" w:rsidP="00CA53D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F728475" w14:textId="77777777" w:rsidR="00CA53DD" w:rsidRPr="00513840" w:rsidRDefault="00CA53DD" w:rsidP="00CA53D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D0DC22C" w14:textId="77777777" w:rsidR="00CA53DD" w:rsidRPr="006D5F16" w:rsidRDefault="00CA53DD" w:rsidP="00CA53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709BF3" w14:textId="77777777" w:rsidR="00CA53DD" w:rsidRDefault="00CA53DD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8C12BB" w14:textId="77777777" w:rsidR="00CA53DD" w:rsidRDefault="00CA53DD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E19E7C" w14:textId="77777777" w:rsidR="00C907A1" w:rsidRDefault="00C907A1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DF662B" w14:textId="77777777" w:rsidR="00C907A1" w:rsidRDefault="00C907A1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25CA4D" w14:textId="3E6216DA" w:rsidR="006D5F16" w:rsidRPr="00CA53DD" w:rsidRDefault="006D5F16" w:rsidP="00CA5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3" w:type="dxa"/>
            <w:gridSpan w:val="5"/>
            <w:shd w:val="clear" w:color="auto" w:fill="auto"/>
          </w:tcPr>
          <w:p w14:paraId="37C0C8E3" w14:textId="77777777" w:rsidR="00CA53DD" w:rsidRPr="00942EDF" w:rsidRDefault="00CA53DD" w:rsidP="008310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D5E9609" w14:textId="77777777" w:rsidR="00D458FA" w:rsidRDefault="00D458FA"/>
    <w:sectPr w:rsidR="00D45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ano Grotesqu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539C"/>
    <w:multiLevelType w:val="hybridMultilevel"/>
    <w:tmpl w:val="91BC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D20B1"/>
    <w:multiLevelType w:val="hybridMultilevel"/>
    <w:tmpl w:val="CF5A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2266"/>
    <w:multiLevelType w:val="hybridMultilevel"/>
    <w:tmpl w:val="CF929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58A9"/>
    <w:multiLevelType w:val="hybridMultilevel"/>
    <w:tmpl w:val="31F4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44696"/>
    <w:multiLevelType w:val="hybridMultilevel"/>
    <w:tmpl w:val="F6DC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669713">
    <w:abstractNumId w:val="2"/>
  </w:num>
  <w:num w:numId="2" w16cid:durableId="1193298981">
    <w:abstractNumId w:val="4"/>
  </w:num>
  <w:num w:numId="3" w16cid:durableId="35275120">
    <w:abstractNumId w:val="0"/>
  </w:num>
  <w:num w:numId="4" w16cid:durableId="1280649180">
    <w:abstractNumId w:val="3"/>
  </w:num>
  <w:num w:numId="5" w16cid:durableId="46677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CB"/>
    <w:rsid w:val="0000751A"/>
    <w:rsid w:val="00051D83"/>
    <w:rsid w:val="0030328A"/>
    <w:rsid w:val="004815CB"/>
    <w:rsid w:val="004C097B"/>
    <w:rsid w:val="00513840"/>
    <w:rsid w:val="006064A2"/>
    <w:rsid w:val="00665D97"/>
    <w:rsid w:val="006A3EC4"/>
    <w:rsid w:val="006D5F16"/>
    <w:rsid w:val="008A7858"/>
    <w:rsid w:val="00942EDF"/>
    <w:rsid w:val="00A86296"/>
    <w:rsid w:val="00C907A1"/>
    <w:rsid w:val="00CA53DD"/>
    <w:rsid w:val="00D458FA"/>
    <w:rsid w:val="00D80C44"/>
    <w:rsid w:val="00D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82F1"/>
  <w15:chartTrackingRefBased/>
  <w15:docId w15:val="{3E16F9E9-E18F-4605-82D6-B8304273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lano Grotesque" w:eastAsiaTheme="minorHAnsi" w:hAnsi="Galano Grotesque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81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815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15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1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815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2">
    <w:name w:val="Grid Table 2 Accent 2"/>
    <w:basedOn w:val="TableNormal"/>
    <w:uiPriority w:val="47"/>
    <w:rsid w:val="004815C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4815C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4815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4815C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4815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815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481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481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4-Accent1">
    <w:name w:val="List Table 4 Accent 1"/>
    <w:basedOn w:val="TableNormal"/>
    <w:uiPriority w:val="49"/>
    <w:rsid w:val="004815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4815C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15C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A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Winton</dc:creator>
  <cp:keywords/>
  <dc:description/>
  <cp:lastModifiedBy>Stuart Winton</cp:lastModifiedBy>
  <cp:revision>9</cp:revision>
  <dcterms:created xsi:type="dcterms:W3CDTF">2023-10-09T10:30:00Z</dcterms:created>
  <dcterms:modified xsi:type="dcterms:W3CDTF">2024-03-05T13:21:00Z</dcterms:modified>
</cp:coreProperties>
</file>