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BECFB" w14:textId="169ED06F" w:rsidR="00DC148E" w:rsidRDefault="00DC148E" w:rsidP="5514FF38">
      <w:pPr>
        <w:jc w:val="center"/>
        <w:rPr>
          <w:b/>
          <w:bCs/>
          <w:sz w:val="36"/>
          <w:szCs w:val="36"/>
          <w:u w:val="single"/>
        </w:rPr>
      </w:pPr>
      <w:r w:rsidRPr="5514FF38">
        <w:rPr>
          <w:b/>
          <w:bCs/>
          <w:sz w:val="32"/>
          <w:szCs w:val="32"/>
          <w:u w:val="single"/>
        </w:rPr>
        <w:t>TEMPLATE EMAIL FOR LOCAL MSPS</w:t>
      </w:r>
      <w:r w:rsidR="7BB3E445" w:rsidRPr="5514FF38">
        <w:rPr>
          <w:b/>
          <w:bCs/>
          <w:sz w:val="32"/>
          <w:szCs w:val="32"/>
          <w:u w:val="single"/>
        </w:rPr>
        <w:t xml:space="preserve"> –</w:t>
      </w:r>
    </w:p>
    <w:p w14:paraId="1C3BA9C2" w14:textId="4603BA8B" w:rsidR="00DC148E" w:rsidRDefault="7BB3E445" w:rsidP="5514FF38">
      <w:pPr>
        <w:jc w:val="center"/>
        <w:rPr>
          <w:b/>
          <w:bCs/>
          <w:sz w:val="36"/>
          <w:szCs w:val="36"/>
          <w:u w:val="single"/>
        </w:rPr>
      </w:pPr>
      <w:r w:rsidRPr="5514FF38">
        <w:rPr>
          <w:b/>
          <w:bCs/>
          <w:sz w:val="32"/>
          <w:szCs w:val="32"/>
          <w:u w:val="single"/>
        </w:rPr>
        <w:t>A #RightSpaceFuture</w:t>
      </w:r>
    </w:p>
    <w:p w14:paraId="4DD06069" w14:textId="0B546B49" w:rsidR="5514FF38" w:rsidRDefault="5514FF38" w:rsidP="5514FF38">
      <w:pPr>
        <w:jc w:val="center"/>
        <w:rPr>
          <w:b/>
          <w:bCs/>
          <w:u w:val="single"/>
        </w:rPr>
      </w:pPr>
    </w:p>
    <w:p w14:paraId="07151CBF" w14:textId="10D90169" w:rsidR="00DC148E" w:rsidRPr="00DC148E" w:rsidRDefault="00DC148E" w:rsidP="5514FF38">
      <w:pPr>
        <w:rPr>
          <w:color w:val="FF0000"/>
        </w:rPr>
      </w:pPr>
      <w:r>
        <w:t xml:space="preserve">Dear </w:t>
      </w:r>
      <w:r w:rsidRPr="5514FF38">
        <w:rPr>
          <w:color w:val="FF0000"/>
        </w:rPr>
        <w:t>[MSP NAME IN HERE]</w:t>
      </w:r>
    </w:p>
    <w:p w14:paraId="4FFC859B" w14:textId="3C79D3EE" w:rsidR="00DC148E" w:rsidRPr="00DC148E" w:rsidRDefault="00DC148E" w:rsidP="00DC148E">
      <w:r w:rsidRPr="00DC148E">
        <w:t xml:space="preserve">I’m writing as someone involved in youth </w:t>
      </w:r>
      <w:r>
        <w:t xml:space="preserve">work, </w:t>
      </w:r>
      <w:r w:rsidRPr="00DC148E">
        <w:t xml:space="preserve">because youth work really matters right now, and </w:t>
      </w:r>
      <w:r w:rsidRPr="00306753">
        <w:rPr>
          <w:b/>
          <w:bCs/>
        </w:rPr>
        <w:t>we need your support and your influence where decisions are being made.</w:t>
      </w:r>
    </w:p>
    <w:p w14:paraId="259E6A52" w14:textId="11D49D59" w:rsidR="00DC148E" w:rsidRPr="00DC148E" w:rsidRDefault="00DC148E" w:rsidP="00DC148E">
      <w:r w:rsidRPr="00DC148E">
        <w:t xml:space="preserve">Youth work creates safe, welcoming spaces where young people are trusted and supported. But on the ground, things are getting harder. Services are closing or shrinking, and young people are finding it harder to access support when they need it. In many communities there are fewer safe spaces to go, limited opening hours, or no local youth provision at all. </w:t>
      </w:r>
      <w:r>
        <w:t xml:space="preserve">A lot of young </w:t>
      </w:r>
      <w:r w:rsidRPr="00DC148E">
        <w:t>people are dealing with poor mental health, poverty and increasing online harms, while we’re also seeing more youth violence and antisocial behaviour linked to a lack of safe, trusted spaces.</w:t>
      </w:r>
    </w:p>
    <w:p w14:paraId="2E9951D9" w14:textId="19893627" w:rsidR="00DC148E" w:rsidRPr="00DC148E" w:rsidRDefault="00DC148E" w:rsidP="00DC148E">
      <w:r>
        <w:t xml:space="preserve">The youth work sector has come together around a </w:t>
      </w:r>
      <w:r w:rsidRPr="00306753">
        <w:rPr>
          <w:b/>
          <w:bCs/>
        </w:rPr>
        <w:t>manifesto for 2026,</w:t>
      </w:r>
      <w:r>
        <w:t xml:space="preserve"> </w:t>
      </w:r>
      <w:r w:rsidRPr="5514FF38">
        <w:rPr>
          <w:b/>
          <w:bCs/>
          <w:i/>
          <w:iCs/>
        </w:rPr>
        <w:t>A Right, A Space, A Future</w:t>
      </w:r>
      <w:r>
        <w:t xml:space="preserve">. It sets out a clear ask: every young person should have a right to youth work, access to safe spaces in their community, and support that is there when they need it. You can read the manifesto here: </w:t>
      </w:r>
      <w:hyperlink r:id="rId8">
        <w:r w:rsidRPr="5514FF38">
          <w:rPr>
            <w:rStyle w:val="Hyperlink"/>
          </w:rPr>
          <w:t>www.youthlink.scot/wp-content/uploads/Youth-Work-Manifesto-2026.pdf</w:t>
        </w:r>
      </w:hyperlink>
    </w:p>
    <w:p w14:paraId="3E33902A" w14:textId="75DD77E0" w:rsidR="00DC148E" w:rsidRPr="00DC148E" w:rsidRDefault="2384F768" w:rsidP="00DC148E">
      <w:r>
        <w:t xml:space="preserve">The youth work sector is </w:t>
      </w:r>
      <w:r w:rsidR="00DC148E">
        <w:t>asking for your support because young people need to know they are being listened to, and that the services they rely on are seen as essential.</w:t>
      </w:r>
    </w:p>
    <w:p w14:paraId="5B2E8355" w14:textId="7835A513" w:rsidR="00DC148E" w:rsidRPr="00DC148E" w:rsidRDefault="00DC148E" w:rsidP="5514FF38">
      <w:pPr>
        <w:rPr>
          <w:b/>
          <w:bCs/>
        </w:rPr>
      </w:pPr>
      <w:r w:rsidRPr="5514FF38">
        <w:rPr>
          <w:b/>
          <w:bCs/>
        </w:rPr>
        <w:t>I would like to know:</w:t>
      </w:r>
    </w:p>
    <w:p w14:paraId="2271392F" w14:textId="77777777" w:rsidR="00DC148E" w:rsidRPr="00DC148E" w:rsidRDefault="00DC148E" w:rsidP="00DC148E">
      <w:pPr>
        <w:numPr>
          <w:ilvl w:val="0"/>
          <w:numId w:val="1"/>
        </w:numPr>
      </w:pPr>
      <w:r w:rsidRPr="00DC148E">
        <w:t>what commitments your party is making to support youth work</w:t>
      </w:r>
    </w:p>
    <w:p w14:paraId="6CAB89BA" w14:textId="77777777" w:rsidR="00DC148E" w:rsidRPr="00DC148E" w:rsidRDefault="00DC148E" w:rsidP="00DC148E">
      <w:pPr>
        <w:numPr>
          <w:ilvl w:val="0"/>
          <w:numId w:val="1"/>
        </w:numPr>
      </w:pPr>
      <w:r w:rsidRPr="00DC148E">
        <w:t>how you will use your influence to stand up for youth work locally and nationally</w:t>
      </w:r>
    </w:p>
    <w:p w14:paraId="355ECF5E" w14:textId="74D87715" w:rsidR="00DC148E" w:rsidRPr="00DC148E" w:rsidRDefault="00DC148E" w:rsidP="00DC148E">
      <w:r>
        <w:t>Youth work isn’t a “nice extra”. As our manifesto says,</w:t>
      </w:r>
      <w:r w:rsidRPr="5514FF38">
        <w:rPr>
          <w:b/>
          <w:bCs/>
        </w:rPr>
        <w:t xml:space="preserve"> </w:t>
      </w:r>
      <w:r w:rsidR="319BF855" w:rsidRPr="5514FF38">
        <w:rPr>
          <w:b/>
          <w:bCs/>
        </w:rPr>
        <w:t>i</w:t>
      </w:r>
      <w:r w:rsidRPr="5514FF38">
        <w:rPr>
          <w:b/>
          <w:bCs/>
        </w:rPr>
        <w:t xml:space="preserve">t’s not a cost </w:t>
      </w:r>
      <w:r w:rsidR="5236E4F8" w:rsidRPr="5514FF38">
        <w:rPr>
          <w:b/>
          <w:bCs/>
        </w:rPr>
        <w:t>-</w:t>
      </w:r>
      <w:r w:rsidRPr="5514FF38">
        <w:rPr>
          <w:b/>
          <w:bCs/>
        </w:rPr>
        <w:t xml:space="preserve"> it’s a solution.</w:t>
      </w:r>
    </w:p>
    <w:p w14:paraId="1146211E" w14:textId="30BB17D2" w:rsidR="00DC148E" w:rsidRPr="00DC148E" w:rsidRDefault="00DC148E" w:rsidP="00DC148E">
      <w:r w:rsidRPr="00DC148E">
        <w:t>Thank you for taking the time to read this</w:t>
      </w:r>
      <w:r>
        <w:t xml:space="preserve"> and I look forward to your response. </w:t>
      </w:r>
    </w:p>
    <w:p w14:paraId="4A7138D1" w14:textId="08D9D77F" w:rsidR="00DC148E" w:rsidRPr="00DC148E" w:rsidRDefault="00DC148E" w:rsidP="00DC148E">
      <w:r>
        <w:t xml:space="preserve">Best wishes, </w:t>
      </w:r>
      <w:r w:rsidRPr="5514FF38">
        <w:rPr>
          <w:color w:val="FF0000"/>
        </w:rPr>
        <w:t>[Your name]</w:t>
      </w:r>
    </w:p>
    <w:p w14:paraId="308EFFD7" w14:textId="77777777" w:rsidR="00CA6BA6" w:rsidRDefault="00CA6BA6"/>
    <w:p w14:paraId="5326406A" w14:textId="77777777" w:rsidR="001E3736" w:rsidRDefault="001E3736"/>
    <w:p w14:paraId="0080DF93" w14:textId="77777777" w:rsidR="001E3736" w:rsidRDefault="001E3736"/>
    <w:p w14:paraId="09513161" w14:textId="5DC9561E" w:rsidR="001E3736" w:rsidRPr="001E3736" w:rsidRDefault="001E3736">
      <w:pPr>
        <w:rPr>
          <w:b/>
          <w:bCs/>
          <w:sz w:val="24"/>
          <w:szCs w:val="24"/>
        </w:rPr>
      </w:pPr>
      <w:r w:rsidRPr="001E3736">
        <w:rPr>
          <w:b/>
          <w:bCs/>
          <w:sz w:val="24"/>
          <w:szCs w:val="24"/>
          <w:highlight w:val="yellow"/>
        </w:rPr>
        <w:t xml:space="preserve">Find your local MSP with your postcode: </w:t>
      </w:r>
      <w:hyperlink r:id="rId9" w:history="1">
        <w:r w:rsidRPr="001E3736">
          <w:rPr>
            <w:rStyle w:val="Hyperlink"/>
            <w:b/>
            <w:bCs/>
            <w:color w:val="215E99" w:themeColor="text2" w:themeTint="BF"/>
            <w:sz w:val="24"/>
            <w:szCs w:val="24"/>
            <w:highlight w:val="yellow"/>
          </w:rPr>
          <w:t>https://www.parliament.scot/msps</w:t>
        </w:r>
      </w:hyperlink>
    </w:p>
    <w:sectPr w:rsidR="001E3736" w:rsidRPr="001E37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ano Grotesque">
    <w:panose1 w:val="000005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67E3C"/>
    <w:multiLevelType w:val="multilevel"/>
    <w:tmpl w:val="264C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6146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8E"/>
    <w:rsid w:val="000B65D3"/>
    <w:rsid w:val="00141337"/>
    <w:rsid w:val="00160D3C"/>
    <w:rsid w:val="001E3736"/>
    <w:rsid w:val="00306753"/>
    <w:rsid w:val="004425B4"/>
    <w:rsid w:val="004B0806"/>
    <w:rsid w:val="007C760F"/>
    <w:rsid w:val="009809C8"/>
    <w:rsid w:val="00A7586E"/>
    <w:rsid w:val="00CA6BA6"/>
    <w:rsid w:val="00DC148E"/>
    <w:rsid w:val="00F95E0E"/>
    <w:rsid w:val="139AD124"/>
    <w:rsid w:val="22D0CA0D"/>
    <w:rsid w:val="2384F768"/>
    <w:rsid w:val="319BF855"/>
    <w:rsid w:val="489D0A89"/>
    <w:rsid w:val="4C695AA1"/>
    <w:rsid w:val="5236E4F8"/>
    <w:rsid w:val="5514FF38"/>
    <w:rsid w:val="5A7F4B88"/>
    <w:rsid w:val="6B2AB990"/>
    <w:rsid w:val="7BB3E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65074"/>
  <w15:chartTrackingRefBased/>
  <w15:docId w15:val="{BE613FCE-27BD-4DFE-9977-BBDDA41A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lano Grotesque" w:eastAsiaTheme="minorHAnsi" w:hAnsi="Galano Grotesque"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1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148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48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C148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C148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C148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C148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C148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1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148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48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C148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C14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C14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C14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C14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C1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48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48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C148E"/>
    <w:pPr>
      <w:spacing w:before="160"/>
      <w:jc w:val="center"/>
    </w:pPr>
    <w:rPr>
      <w:i/>
      <w:iCs/>
      <w:color w:val="404040" w:themeColor="text1" w:themeTint="BF"/>
    </w:rPr>
  </w:style>
  <w:style w:type="character" w:customStyle="1" w:styleId="QuoteChar">
    <w:name w:val="Quote Char"/>
    <w:basedOn w:val="DefaultParagraphFont"/>
    <w:link w:val="Quote"/>
    <w:uiPriority w:val="29"/>
    <w:rsid w:val="00DC148E"/>
    <w:rPr>
      <w:i/>
      <w:iCs/>
      <w:color w:val="404040" w:themeColor="text1" w:themeTint="BF"/>
    </w:rPr>
  </w:style>
  <w:style w:type="paragraph" w:styleId="ListParagraph">
    <w:name w:val="List Paragraph"/>
    <w:basedOn w:val="Normal"/>
    <w:uiPriority w:val="34"/>
    <w:qFormat/>
    <w:rsid w:val="00DC148E"/>
    <w:pPr>
      <w:ind w:left="720"/>
      <w:contextualSpacing/>
    </w:pPr>
  </w:style>
  <w:style w:type="character" w:styleId="IntenseEmphasis">
    <w:name w:val="Intense Emphasis"/>
    <w:basedOn w:val="DefaultParagraphFont"/>
    <w:uiPriority w:val="21"/>
    <w:qFormat/>
    <w:rsid w:val="00DC148E"/>
    <w:rPr>
      <w:i/>
      <w:iCs/>
      <w:color w:val="0F4761" w:themeColor="accent1" w:themeShade="BF"/>
    </w:rPr>
  </w:style>
  <w:style w:type="paragraph" w:styleId="IntenseQuote">
    <w:name w:val="Intense Quote"/>
    <w:basedOn w:val="Normal"/>
    <w:next w:val="Normal"/>
    <w:link w:val="IntenseQuoteChar"/>
    <w:uiPriority w:val="30"/>
    <w:qFormat/>
    <w:rsid w:val="00DC1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148E"/>
    <w:rPr>
      <w:i/>
      <w:iCs/>
      <w:color w:val="0F4761" w:themeColor="accent1" w:themeShade="BF"/>
    </w:rPr>
  </w:style>
  <w:style w:type="character" w:styleId="IntenseReference">
    <w:name w:val="Intense Reference"/>
    <w:basedOn w:val="DefaultParagraphFont"/>
    <w:uiPriority w:val="32"/>
    <w:qFormat/>
    <w:rsid w:val="00DC148E"/>
    <w:rPr>
      <w:b/>
      <w:bCs/>
      <w:smallCaps/>
      <w:color w:val="0F4761" w:themeColor="accent1" w:themeShade="BF"/>
      <w:spacing w:val="5"/>
    </w:rPr>
  </w:style>
  <w:style w:type="character" w:styleId="Hyperlink">
    <w:name w:val="Hyperlink"/>
    <w:basedOn w:val="DefaultParagraphFont"/>
    <w:uiPriority w:val="99"/>
    <w:unhideWhenUsed/>
    <w:rsid w:val="00DC148E"/>
    <w:rPr>
      <w:color w:val="467886" w:themeColor="hyperlink"/>
      <w:u w:val="single"/>
    </w:rPr>
  </w:style>
  <w:style w:type="character" w:styleId="UnresolvedMention">
    <w:name w:val="Unresolved Mention"/>
    <w:basedOn w:val="DefaultParagraphFont"/>
    <w:uiPriority w:val="99"/>
    <w:semiHidden/>
    <w:unhideWhenUsed/>
    <w:rsid w:val="00DC148E"/>
    <w:rPr>
      <w:color w:val="605E5C"/>
      <w:shd w:val="clear" w:color="auto" w:fill="E1DFDD"/>
    </w:rPr>
  </w:style>
  <w:style w:type="character" w:styleId="FollowedHyperlink">
    <w:name w:val="FollowedHyperlink"/>
    <w:basedOn w:val="DefaultParagraphFont"/>
    <w:uiPriority w:val="99"/>
    <w:semiHidden/>
    <w:unhideWhenUsed/>
    <w:rsid w:val="00DC148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hlink.scot/wp-content/uploads/Youth-Work-Manifesto-2026.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arliament.scot/ms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34d4f5-2915-41cd-ac98-98cd822a119e" xsi:nil="true"/>
    <lcf76f155ced4ddcb4097134ff3c332f xmlns="f30864b7-d42b-4ce5-9da3-b35a682cb4a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D6BC13DD787B4F85670C9856D0924E" ma:contentTypeVersion="18" ma:contentTypeDescription="Create a new document." ma:contentTypeScope="" ma:versionID="eaa6600836a860e2827745b308aa5998">
  <xsd:schema xmlns:xsd="http://www.w3.org/2001/XMLSchema" xmlns:xs="http://www.w3.org/2001/XMLSchema" xmlns:p="http://schemas.microsoft.com/office/2006/metadata/properties" xmlns:ns2="f30864b7-d42b-4ce5-9da3-b35a682cb4a8" xmlns:ns3="b134d4f5-2915-41cd-ac98-98cd822a119e" targetNamespace="http://schemas.microsoft.com/office/2006/metadata/properties" ma:root="true" ma:fieldsID="0292eec6e44c258085d31c25cd285602" ns2:_="" ns3:_="">
    <xsd:import namespace="f30864b7-d42b-4ce5-9da3-b35a682cb4a8"/>
    <xsd:import namespace="b134d4f5-2915-41cd-ac98-98cd822a11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864b7-d42b-4ce5-9da3-b35a682cb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5b766c-b0c5-4862-9a72-8c8264c182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34d4f5-2915-41cd-ac98-98cd822a11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aafb9c-dfac-4fe0-8f6f-591e38bae939}" ma:internalName="TaxCatchAll" ma:showField="CatchAllData" ma:web="b134d4f5-2915-41cd-ac98-98cd822a1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CBC979-5D65-4C2D-ACDC-D96683CAF4A8}">
  <ds:schemaRefs>
    <ds:schemaRef ds:uri="http://schemas.microsoft.com/office/2006/metadata/properties"/>
    <ds:schemaRef ds:uri="http://schemas.microsoft.com/office/infopath/2007/PartnerControls"/>
    <ds:schemaRef ds:uri="b134d4f5-2915-41cd-ac98-98cd822a119e"/>
    <ds:schemaRef ds:uri="f30864b7-d42b-4ce5-9da3-b35a682cb4a8"/>
  </ds:schemaRefs>
</ds:datastoreItem>
</file>

<file path=customXml/itemProps2.xml><?xml version="1.0" encoding="utf-8"?>
<ds:datastoreItem xmlns:ds="http://schemas.openxmlformats.org/officeDocument/2006/customXml" ds:itemID="{E623F1BB-A6CA-4A42-86BF-1D62B6C10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864b7-d42b-4ce5-9da3-b35a682cb4a8"/>
    <ds:schemaRef ds:uri="b134d4f5-2915-41cd-ac98-98cd822a1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9F9BF0-1AC1-4FDD-AB87-B3BE3078E3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328</Words>
  <Characters>1594</Characters>
  <Application>Microsoft Office Word</Application>
  <DocSecurity>0</DocSecurity>
  <Lines>37</Lines>
  <Paragraphs>18</Paragraphs>
  <ScaleCrop>false</ScaleCrop>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Paterson</dc:creator>
  <cp:keywords/>
  <dc:description/>
  <cp:lastModifiedBy>Paulina Met</cp:lastModifiedBy>
  <cp:revision>6</cp:revision>
  <dcterms:created xsi:type="dcterms:W3CDTF">2026-01-20T11:09:00Z</dcterms:created>
  <dcterms:modified xsi:type="dcterms:W3CDTF">2026-01-23T09:56:00Z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0x0101005FD6BC13DD787B4F85670C9856D0924E</vt:lpwstr>
  </property>
  <property fmtid="{D5CDD505-2E9C-101B-9397-08002B2CF9AE}" pid="3" name="MediaServiceImageTags">
    <vt:lpwstr/>
  </property>
</Properties>
</file>