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72A1" w14:textId="6168FC55" w:rsidR="003F4360" w:rsidRDefault="00561A40">
      <w:pPr>
        <w:pStyle w:val="BodyText"/>
        <w:spacing w:before="9"/>
        <w:rPr>
          <w:rFonts w:ascii="Times New Roman"/>
          <w:sz w:val="11"/>
        </w:rPr>
      </w:pPr>
      <w:r>
        <w:rPr>
          <w:rFonts w:ascii="Times New Roman"/>
          <w:noProof/>
          <w:sz w:val="11"/>
          <w:lang w:bidi="ar-SA"/>
        </w:rPr>
        <w:drawing>
          <wp:anchor distT="0" distB="0" distL="114300" distR="114300" simplePos="0" relativeHeight="251658240" behindDoc="0" locked="0" layoutInCell="1" allowOverlap="1" wp14:anchorId="73392817" wp14:editId="617348A9">
            <wp:simplePos x="847725" y="24765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52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Nation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04887" w14:textId="689192AE" w:rsidR="003F4360" w:rsidRDefault="00561A40" w:rsidP="00561A40">
      <w:pPr>
        <w:spacing w:before="100"/>
        <w:ind w:left="100"/>
        <w:jc w:val="center"/>
        <w:rPr>
          <w:rFonts w:ascii="NunitoSans-Black"/>
          <w:b/>
          <w:color w:val="006DDF"/>
          <w:sz w:val="56"/>
          <w:szCs w:val="21"/>
        </w:rPr>
      </w:pPr>
      <w:bookmarkStart w:id="0" w:name="Health_challenge_planner"/>
      <w:bookmarkEnd w:id="0"/>
      <w:r>
        <w:rPr>
          <w:rFonts w:ascii="NunitoSans-Black"/>
          <w:b/>
          <w:color w:val="006DDF"/>
          <w:sz w:val="56"/>
          <w:szCs w:val="21"/>
        </w:rPr>
        <w:t>WELLBEING PLANNER</w:t>
      </w:r>
    </w:p>
    <w:p w14:paraId="33B50A02" w14:textId="0488D9B8" w:rsidR="001F09CC" w:rsidRPr="009D1063" w:rsidRDefault="001F09CC" w:rsidP="001F09CC">
      <w:pPr>
        <w:spacing w:before="100"/>
        <w:ind w:left="100"/>
        <w:jc w:val="center"/>
        <w:rPr>
          <w:rFonts w:ascii="NunitoSans-Black"/>
          <w:b/>
          <w:color w:val="006DDF"/>
          <w:sz w:val="56"/>
          <w:szCs w:val="21"/>
        </w:rPr>
      </w:pPr>
      <w:r>
        <w:rPr>
          <w:rFonts w:ascii="NunitoSans-Black"/>
          <w:b/>
          <w:color w:val="006DDF"/>
          <w:sz w:val="24"/>
          <w:szCs w:val="24"/>
        </w:rPr>
        <w:t>NAME _____________________________</w:t>
      </w:r>
      <w:r>
        <w:rPr>
          <w:rFonts w:ascii="NunitoSans-Black"/>
          <w:b/>
          <w:color w:val="006DDF"/>
          <w:sz w:val="24"/>
          <w:szCs w:val="24"/>
        </w:rPr>
        <w:tab/>
        <w:t>DATE ______________________________</w:t>
      </w: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5429"/>
        <w:gridCol w:w="991"/>
        <w:gridCol w:w="993"/>
        <w:gridCol w:w="991"/>
        <w:gridCol w:w="991"/>
        <w:gridCol w:w="993"/>
        <w:gridCol w:w="991"/>
        <w:gridCol w:w="993"/>
      </w:tblGrid>
      <w:tr w:rsidR="00B92049" w14:paraId="4D0B0919" w14:textId="77777777" w:rsidTr="00B92049">
        <w:trPr>
          <w:trHeight w:val="527"/>
        </w:trPr>
        <w:tc>
          <w:tcPr>
            <w:tcW w:w="1466" w:type="dxa"/>
          </w:tcPr>
          <w:p w14:paraId="58A5E164" w14:textId="157867F1" w:rsidR="00CE20F7" w:rsidRPr="009D1063" w:rsidRDefault="00561A40" w:rsidP="00561A40">
            <w:pPr>
              <w:pStyle w:val="TableParagraph"/>
              <w:spacing w:before="124"/>
              <w:ind w:left="193" w:right="166" w:firstLine="52"/>
              <w:rPr>
                <w:rFonts w:ascii="NunitoSans-Black"/>
                <w:b/>
                <w:color w:val="006DDF"/>
                <w:sz w:val="20"/>
              </w:rPr>
            </w:pPr>
            <w:bookmarkStart w:id="1" w:name="Use_this_planner_to_track_your_progress_"/>
            <w:bookmarkStart w:id="2" w:name="Tick_your_challenges"/>
            <w:bookmarkEnd w:id="1"/>
            <w:bookmarkEnd w:id="2"/>
            <w:r>
              <w:rPr>
                <w:rFonts w:ascii="NunitoSans-Black"/>
                <w:b/>
                <w:color w:val="006DDF"/>
                <w:spacing w:val="-9"/>
                <w:sz w:val="20"/>
              </w:rPr>
              <w:t>WAYS TO WELLBEING</w:t>
            </w:r>
          </w:p>
        </w:tc>
        <w:tc>
          <w:tcPr>
            <w:tcW w:w="5429" w:type="dxa"/>
          </w:tcPr>
          <w:p w14:paraId="6EC49603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06BBE562" w14:textId="1E1A2167" w:rsidR="00CE20F7" w:rsidRPr="009D1063" w:rsidRDefault="001F09CC">
            <w:pPr>
              <w:pStyle w:val="TableParagraph"/>
              <w:ind w:left="1297" w:right="1292"/>
              <w:jc w:val="center"/>
              <w:rPr>
                <w:rFonts w:ascii="NunitoSans-Black"/>
                <w:b/>
                <w:color w:val="006DDF"/>
                <w:sz w:val="20"/>
              </w:rPr>
            </w:pPr>
            <w:bookmarkStart w:id="3" w:name="Challenge"/>
            <w:bookmarkEnd w:id="3"/>
            <w:r>
              <w:rPr>
                <w:rFonts w:ascii="NunitoSans-Black"/>
                <w:b/>
                <w:color w:val="006DDF"/>
                <w:sz w:val="20"/>
              </w:rPr>
              <w:t>ACTIVITY</w:t>
            </w:r>
          </w:p>
        </w:tc>
        <w:tc>
          <w:tcPr>
            <w:tcW w:w="991" w:type="dxa"/>
          </w:tcPr>
          <w:p w14:paraId="715B907A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60C29B25" w14:textId="54A3E357" w:rsidR="00CE20F7" w:rsidRPr="009D1063" w:rsidRDefault="001F09CC">
            <w:pPr>
              <w:pStyle w:val="TableParagraph"/>
              <w:ind w:left="301"/>
              <w:rPr>
                <w:rFonts w:ascii="NunitoSans-Black"/>
                <w:b/>
                <w:color w:val="006DDF"/>
                <w:sz w:val="20"/>
              </w:rPr>
            </w:pPr>
            <w:bookmarkStart w:id="4" w:name="Mon"/>
            <w:bookmarkEnd w:id="4"/>
            <w:r>
              <w:rPr>
                <w:rFonts w:ascii="NunitoSans-Black"/>
                <w:b/>
                <w:color w:val="006DDF"/>
                <w:sz w:val="20"/>
              </w:rPr>
              <w:t>MON</w:t>
            </w:r>
          </w:p>
        </w:tc>
        <w:tc>
          <w:tcPr>
            <w:tcW w:w="993" w:type="dxa"/>
          </w:tcPr>
          <w:p w14:paraId="24C6B9FA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76D975FF" w14:textId="44381E6F" w:rsidR="00CE20F7" w:rsidRPr="009D1063" w:rsidRDefault="001F09CC">
            <w:pPr>
              <w:pStyle w:val="TableParagraph"/>
              <w:ind w:left="286"/>
              <w:rPr>
                <w:rFonts w:ascii="NunitoSans-Black"/>
                <w:b/>
                <w:color w:val="006DDF"/>
                <w:sz w:val="20"/>
              </w:rPr>
            </w:pPr>
            <w:bookmarkStart w:id="5" w:name="Tues"/>
            <w:bookmarkEnd w:id="5"/>
            <w:r>
              <w:rPr>
                <w:rFonts w:ascii="NunitoSans-Black"/>
                <w:b/>
                <w:color w:val="006DDF"/>
                <w:sz w:val="20"/>
              </w:rPr>
              <w:t>TUES</w:t>
            </w:r>
          </w:p>
        </w:tc>
        <w:tc>
          <w:tcPr>
            <w:tcW w:w="991" w:type="dxa"/>
          </w:tcPr>
          <w:p w14:paraId="0F90B119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3CE6D07E" w14:textId="33575432" w:rsidR="00CE20F7" w:rsidRPr="009D1063" w:rsidRDefault="001F09CC">
            <w:pPr>
              <w:pStyle w:val="TableParagraph"/>
              <w:ind w:left="232"/>
              <w:rPr>
                <w:rFonts w:ascii="NunitoSans-Black"/>
                <w:b/>
                <w:color w:val="006DDF"/>
                <w:sz w:val="20"/>
              </w:rPr>
            </w:pPr>
            <w:bookmarkStart w:id="6" w:name="Weds"/>
            <w:bookmarkEnd w:id="6"/>
            <w:r>
              <w:rPr>
                <w:rFonts w:ascii="NunitoSans-Black"/>
                <w:b/>
                <w:color w:val="006DDF"/>
                <w:sz w:val="20"/>
              </w:rPr>
              <w:t>WED</w:t>
            </w:r>
          </w:p>
        </w:tc>
        <w:tc>
          <w:tcPr>
            <w:tcW w:w="991" w:type="dxa"/>
          </w:tcPr>
          <w:p w14:paraId="7DD94564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13480272" w14:textId="54548A82" w:rsidR="00CE20F7" w:rsidRPr="009D1063" w:rsidRDefault="001F09CC">
            <w:pPr>
              <w:pStyle w:val="TableParagraph"/>
              <w:ind w:left="244"/>
              <w:rPr>
                <w:rFonts w:ascii="NunitoSans-Black"/>
                <w:b/>
                <w:color w:val="006DDF"/>
                <w:sz w:val="20"/>
              </w:rPr>
            </w:pPr>
            <w:bookmarkStart w:id="7" w:name="Thurs"/>
            <w:bookmarkEnd w:id="7"/>
            <w:r>
              <w:rPr>
                <w:rFonts w:ascii="NunitoSans-Black"/>
                <w:b/>
                <w:color w:val="006DDF"/>
                <w:sz w:val="20"/>
              </w:rPr>
              <w:t>THURS</w:t>
            </w:r>
          </w:p>
        </w:tc>
        <w:tc>
          <w:tcPr>
            <w:tcW w:w="993" w:type="dxa"/>
          </w:tcPr>
          <w:p w14:paraId="4C927F4B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2B2A3CB6" w14:textId="23492BA3" w:rsidR="00CE20F7" w:rsidRPr="009D1063" w:rsidRDefault="001F09CC">
            <w:pPr>
              <w:pStyle w:val="TableParagraph"/>
              <w:ind w:left="347" w:right="332"/>
              <w:jc w:val="center"/>
              <w:rPr>
                <w:rFonts w:ascii="NunitoSans-Black"/>
                <w:b/>
                <w:color w:val="006DDF"/>
                <w:sz w:val="20"/>
              </w:rPr>
            </w:pPr>
            <w:bookmarkStart w:id="8" w:name="Fri"/>
            <w:bookmarkEnd w:id="8"/>
            <w:r>
              <w:rPr>
                <w:rFonts w:ascii="NunitoSans-Black"/>
                <w:b/>
                <w:color w:val="006DDF"/>
                <w:sz w:val="20"/>
              </w:rPr>
              <w:t>FRI</w:t>
            </w:r>
          </w:p>
        </w:tc>
        <w:tc>
          <w:tcPr>
            <w:tcW w:w="991" w:type="dxa"/>
          </w:tcPr>
          <w:p w14:paraId="0E67CB24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3EE8E052" w14:textId="106DF8E7" w:rsidR="00CE20F7" w:rsidRPr="009D1063" w:rsidRDefault="001F09CC">
            <w:pPr>
              <w:pStyle w:val="TableParagraph"/>
              <w:ind w:left="312" w:right="297"/>
              <w:jc w:val="center"/>
              <w:rPr>
                <w:rFonts w:ascii="NunitoSans-Black"/>
                <w:b/>
                <w:color w:val="006DDF"/>
                <w:sz w:val="20"/>
              </w:rPr>
            </w:pPr>
            <w:bookmarkStart w:id="9" w:name="Sat"/>
            <w:bookmarkEnd w:id="9"/>
            <w:r>
              <w:rPr>
                <w:rFonts w:ascii="NunitoSans-Black"/>
                <w:b/>
                <w:color w:val="006DDF"/>
                <w:sz w:val="20"/>
              </w:rPr>
              <w:t>SAT</w:t>
            </w:r>
          </w:p>
        </w:tc>
        <w:tc>
          <w:tcPr>
            <w:tcW w:w="993" w:type="dxa"/>
          </w:tcPr>
          <w:p w14:paraId="06F28521" w14:textId="77777777" w:rsidR="00CE20F7" w:rsidRPr="009D1063" w:rsidRDefault="00CE20F7">
            <w:pPr>
              <w:pStyle w:val="TableParagraph"/>
              <w:spacing w:before="1"/>
              <w:rPr>
                <w:rFonts w:ascii="NunitoSans-Black"/>
                <w:b/>
                <w:color w:val="006DDF"/>
                <w:sz w:val="19"/>
              </w:rPr>
            </w:pPr>
          </w:p>
          <w:p w14:paraId="20EA0693" w14:textId="26DC32B2" w:rsidR="00CE20F7" w:rsidRPr="009D1063" w:rsidRDefault="001F09CC">
            <w:pPr>
              <w:pStyle w:val="TableParagraph"/>
              <w:ind w:left="321"/>
              <w:rPr>
                <w:rFonts w:ascii="NunitoSans-Black"/>
                <w:b/>
                <w:color w:val="006DDF"/>
                <w:sz w:val="20"/>
              </w:rPr>
            </w:pPr>
            <w:bookmarkStart w:id="10" w:name="Sun"/>
            <w:bookmarkEnd w:id="10"/>
            <w:r>
              <w:rPr>
                <w:rFonts w:ascii="NunitoSans-Black"/>
                <w:b/>
                <w:color w:val="006DDF"/>
                <w:sz w:val="20"/>
              </w:rPr>
              <w:t>SUN</w:t>
            </w:r>
          </w:p>
        </w:tc>
      </w:tr>
      <w:tr w:rsidR="00B92049" w:rsidRPr="009D1063" w14:paraId="4601E2C3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3B68D9CD" w14:textId="1F0E815C" w:rsidR="00CE20F7" w:rsidRPr="00561A40" w:rsidRDefault="00561A40" w:rsidP="00B92049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CONNECT</w:t>
            </w:r>
          </w:p>
        </w:tc>
        <w:tc>
          <w:tcPr>
            <w:tcW w:w="5429" w:type="dxa"/>
            <w:vAlign w:val="center"/>
          </w:tcPr>
          <w:p w14:paraId="40785F85" w14:textId="4CB9B23C" w:rsidR="00CE20F7" w:rsidRPr="001F09CC" w:rsidRDefault="00561A40" w:rsidP="001F09CC">
            <w:pPr>
              <w:pStyle w:val="TableParagraph"/>
              <w:rPr>
                <w:bCs/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64F5472F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B8B60F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92D2B13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4DA58A3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872BCD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A80EFF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5416F7" w14:textId="77777777" w:rsidR="00CE20F7" w:rsidRPr="009D1063" w:rsidRDefault="00CE20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41E6F506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5165354B" w14:textId="06F161E3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CONNECT</w:t>
            </w:r>
          </w:p>
        </w:tc>
        <w:tc>
          <w:tcPr>
            <w:tcW w:w="5429" w:type="dxa"/>
            <w:vAlign w:val="center"/>
          </w:tcPr>
          <w:p w14:paraId="35B4A8EB" w14:textId="4C1D6FDB" w:rsidR="001F09CC" w:rsidRPr="001F09CC" w:rsidRDefault="001F09CC" w:rsidP="001F09CC">
            <w:pPr>
              <w:pStyle w:val="TableParagraph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6EC11250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E88A2F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70A287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BFD6D0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A0EB7E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D76F30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570EFD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4C0668D2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5452BD59" w14:textId="3A660FE8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BE ACTIVE</w:t>
            </w:r>
          </w:p>
        </w:tc>
        <w:tc>
          <w:tcPr>
            <w:tcW w:w="5429" w:type="dxa"/>
            <w:vAlign w:val="center"/>
          </w:tcPr>
          <w:p w14:paraId="0536D4D4" w14:textId="6D6F820F" w:rsidR="001F09CC" w:rsidRPr="001F09CC" w:rsidRDefault="001F09CC" w:rsidP="001F09CC">
            <w:pPr>
              <w:pStyle w:val="TableParagraph"/>
              <w:spacing w:before="151" w:line="230" w:lineRule="auto"/>
              <w:ind w:right="336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238F8629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1A8EC3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9E3ADB4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E8B8438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5C2A2A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CA749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E76479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2518400C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2CF02B96" w14:textId="77777777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</w:p>
          <w:p w14:paraId="14C4F788" w14:textId="330D7930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BE ACTIVE</w:t>
            </w:r>
          </w:p>
        </w:tc>
        <w:tc>
          <w:tcPr>
            <w:tcW w:w="5429" w:type="dxa"/>
            <w:vAlign w:val="center"/>
          </w:tcPr>
          <w:p w14:paraId="60EF857D" w14:textId="706B6F2B" w:rsidR="001F09CC" w:rsidRPr="001F09CC" w:rsidRDefault="001F09CC" w:rsidP="001F09CC">
            <w:pPr>
              <w:pStyle w:val="TableParagraph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5FE0EF9D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5546C1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988497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C76E432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1D3213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16C98F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3F57CD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261AD525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2E5DC77B" w14:textId="16E0DB43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TAKE NOTICE</w:t>
            </w:r>
          </w:p>
        </w:tc>
        <w:tc>
          <w:tcPr>
            <w:tcW w:w="5429" w:type="dxa"/>
            <w:vAlign w:val="center"/>
          </w:tcPr>
          <w:p w14:paraId="32C95ABF" w14:textId="38DCD528" w:rsidR="001F09CC" w:rsidRPr="001F09CC" w:rsidRDefault="001F09CC" w:rsidP="001F09CC">
            <w:pPr>
              <w:pStyle w:val="TableParagraph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71AB1F7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E2D60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3A5EA8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B4E13C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594403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492D998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B26008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00C646D5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6E6FB5CB" w14:textId="00231068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TAKE NOTICE</w:t>
            </w:r>
          </w:p>
        </w:tc>
        <w:tc>
          <w:tcPr>
            <w:tcW w:w="5429" w:type="dxa"/>
            <w:vAlign w:val="center"/>
          </w:tcPr>
          <w:p w14:paraId="4E9E2647" w14:textId="57DB5558" w:rsidR="001F09CC" w:rsidRPr="001F09CC" w:rsidRDefault="001F09CC" w:rsidP="001F09CC">
            <w:pPr>
              <w:pStyle w:val="TableParagraph"/>
              <w:spacing w:before="151" w:line="230" w:lineRule="auto"/>
              <w:ind w:right="488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242F639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90D2E24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9AFE61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C1A86A7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AC7208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29F940B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FF3CA4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7BA553AC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51981865" w14:textId="47A0075C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LEARN</w:t>
            </w:r>
          </w:p>
        </w:tc>
        <w:tc>
          <w:tcPr>
            <w:tcW w:w="5429" w:type="dxa"/>
            <w:vAlign w:val="center"/>
          </w:tcPr>
          <w:p w14:paraId="5C751273" w14:textId="27C51827" w:rsidR="001F09CC" w:rsidRPr="001F09CC" w:rsidRDefault="001F09CC" w:rsidP="001F09CC">
            <w:pPr>
              <w:pStyle w:val="TableParagraph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12519F52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59C29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E8ADE5D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08188E0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6CD33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DEFB6A7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3EFE0F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69F7DF5F" w14:textId="77777777" w:rsidTr="001F09CC">
        <w:trPr>
          <w:trHeight w:val="627"/>
        </w:trPr>
        <w:tc>
          <w:tcPr>
            <w:tcW w:w="1466" w:type="dxa"/>
            <w:vAlign w:val="center"/>
          </w:tcPr>
          <w:p w14:paraId="1087DF9A" w14:textId="1392FFAA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LEARN</w:t>
            </w:r>
          </w:p>
        </w:tc>
        <w:tc>
          <w:tcPr>
            <w:tcW w:w="5429" w:type="dxa"/>
            <w:vAlign w:val="center"/>
          </w:tcPr>
          <w:p w14:paraId="4799E2FF" w14:textId="5AA4CCF1" w:rsidR="001F09CC" w:rsidRPr="001F09CC" w:rsidRDefault="001F09CC" w:rsidP="001F09CC">
            <w:pPr>
              <w:pStyle w:val="TableParagraph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75A6387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D1E3D0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31D524C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6EAD5C6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17CE32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E4E26AA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2DFAB5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1BE1A3D2" w14:textId="77777777" w:rsidTr="00FC7A09">
        <w:trPr>
          <w:trHeight w:val="627"/>
        </w:trPr>
        <w:tc>
          <w:tcPr>
            <w:tcW w:w="1466" w:type="dxa"/>
            <w:vAlign w:val="center"/>
          </w:tcPr>
          <w:p w14:paraId="654135BF" w14:textId="79A38D7B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GIVE</w:t>
            </w:r>
          </w:p>
        </w:tc>
        <w:tc>
          <w:tcPr>
            <w:tcW w:w="5429" w:type="dxa"/>
            <w:vAlign w:val="center"/>
          </w:tcPr>
          <w:p w14:paraId="540DAB19" w14:textId="4CE879F8" w:rsidR="001F09CC" w:rsidRPr="001F09CC" w:rsidRDefault="001F09CC" w:rsidP="001F09CC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2B69C735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0C1007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DCF92DE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421C94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4F09A4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1DB67" w14:textId="77777777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BADDF5" w14:textId="7DFD4DEE" w:rsidR="001F09CC" w:rsidRPr="009D1063" w:rsidRDefault="001F09CC" w:rsidP="001F09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09CC" w:rsidRPr="009D1063" w14:paraId="3CDBF282" w14:textId="77777777" w:rsidTr="00FC7A09">
        <w:trPr>
          <w:trHeight w:val="627"/>
        </w:trPr>
        <w:tc>
          <w:tcPr>
            <w:tcW w:w="1466" w:type="dxa"/>
            <w:vAlign w:val="center"/>
          </w:tcPr>
          <w:p w14:paraId="3A568263" w14:textId="65CCD467" w:rsidR="001F09CC" w:rsidRPr="00561A40" w:rsidRDefault="001F09CC" w:rsidP="001F09CC">
            <w:pPr>
              <w:pStyle w:val="TableParagraph"/>
              <w:jc w:val="center"/>
              <w:rPr>
                <w:color w:val="006EE0"/>
                <w:sz w:val="20"/>
                <w:szCs w:val="20"/>
              </w:rPr>
            </w:pPr>
            <w:r>
              <w:rPr>
                <w:color w:val="006EE0"/>
                <w:sz w:val="20"/>
                <w:szCs w:val="20"/>
              </w:rPr>
              <w:t>GIVE</w:t>
            </w:r>
          </w:p>
        </w:tc>
        <w:tc>
          <w:tcPr>
            <w:tcW w:w="5429" w:type="dxa"/>
            <w:vAlign w:val="center"/>
          </w:tcPr>
          <w:p w14:paraId="23D4DFCE" w14:textId="754E9D59" w:rsidR="001F09CC" w:rsidRPr="001F09CC" w:rsidRDefault="001F09CC" w:rsidP="001F09CC">
            <w:pPr>
              <w:pStyle w:val="TableParagraph"/>
              <w:spacing w:line="232" w:lineRule="exact"/>
              <w:rPr>
                <w:sz w:val="20"/>
              </w:rPr>
            </w:pPr>
            <w:r w:rsidRPr="001F09CC">
              <w:rPr>
                <w:color w:val="D9D9D9" w:themeColor="background1" w:themeShade="D9"/>
                <w:sz w:val="20"/>
                <w:szCs w:val="20"/>
              </w:rPr>
              <w:t>CHOOSE YOUR OWN ACTIVITY</w:t>
            </w:r>
          </w:p>
        </w:tc>
        <w:tc>
          <w:tcPr>
            <w:tcW w:w="991" w:type="dxa"/>
          </w:tcPr>
          <w:p w14:paraId="389A96BC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D958D48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D59B49D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5729A04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88B6105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615E749" w14:textId="7777777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156DFFE" w14:textId="62EE29F7" w:rsidR="001F09CC" w:rsidRPr="009D1063" w:rsidRDefault="001F09CC" w:rsidP="001F09CC">
            <w:pPr>
              <w:pStyle w:val="TableParagraph"/>
              <w:rPr>
                <w:sz w:val="18"/>
              </w:rPr>
            </w:pPr>
          </w:p>
        </w:tc>
      </w:tr>
    </w:tbl>
    <w:p w14:paraId="424F17C1" w14:textId="77777777" w:rsidR="001B5922" w:rsidRDefault="001B5922" w:rsidP="001F09CC">
      <w:bookmarkStart w:id="11" w:name="_GoBack"/>
      <w:bookmarkEnd w:id="11"/>
    </w:p>
    <w:sectPr w:rsidR="001B5922">
      <w:footerReference w:type="default" r:id="rId10"/>
      <w:pgSz w:w="16850" w:h="11920" w:orient="landscape"/>
      <w:pgMar w:top="1100" w:right="1320" w:bottom="640" w:left="134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B8E6" w14:textId="77777777" w:rsidR="000B2024" w:rsidRDefault="000B2024">
      <w:r>
        <w:separator/>
      </w:r>
    </w:p>
  </w:endnote>
  <w:endnote w:type="continuationSeparator" w:id="0">
    <w:p w14:paraId="2859F75E" w14:textId="77777777" w:rsidR="000B2024" w:rsidRDefault="000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4388" w14:textId="77777777" w:rsidR="003F4360" w:rsidRDefault="003F43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A8CE" w14:textId="77777777" w:rsidR="000B2024" w:rsidRDefault="000B2024">
      <w:r>
        <w:separator/>
      </w:r>
    </w:p>
  </w:footnote>
  <w:footnote w:type="continuationSeparator" w:id="0">
    <w:p w14:paraId="623ACA45" w14:textId="77777777" w:rsidR="000B2024" w:rsidRDefault="000B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60"/>
    <w:rsid w:val="000B2024"/>
    <w:rsid w:val="001622A8"/>
    <w:rsid w:val="001B5922"/>
    <w:rsid w:val="001F09CC"/>
    <w:rsid w:val="0034501E"/>
    <w:rsid w:val="003F4360"/>
    <w:rsid w:val="00561A40"/>
    <w:rsid w:val="009D1063"/>
    <w:rsid w:val="00B92049"/>
    <w:rsid w:val="00BF61CA"/>
    <w:rsid w:val="00C5040A"/>
    <w:rsid w:val="00C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9079A"/>
  <w15:docId w15:val="{BF41FF98-6372-734E-922C-BCDD802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unito Sans" w:eastAsia="Nunito Sans" w:hAnsi="Nunito Sans" w:cs="Nunito San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0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063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D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063"/>
    <w:rPr>
      <w:rFonts w:ascii="Nunito Sans" w:eastAsia="Nunito Sans" w:hAnsi="Nunito Sans" w:cs="Nunito Sans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6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68F269FD0242AC69BD0251185988" ma:contentTypeVersion="12" ma:contentTypeDescription="Create a new document." ma:contentTypeScope="" ma:versionID="4fceb7fcc6a1b5d542ab2b8d88834475">
  <xsd:schema xmlns:xsd="http://www.w3.org/2001/XMLSchema" xmlns:xs="http://www.w3.org/2001/XMLSchema" xmlns:p="http://schemas.microsoft.com/office/2006/metadata/properties" xmlns:ns3="3e264830-eb24-48f3-8f92-02f7bf4a37e4" xmlns:ns4="ea0ea458-5183-4f99-ab2e-45c3703974c3" targetNamespace="http://schemas.microsoft.com/office/2006/metadata/properties" ma:root="true" ma:fieldsID="011356635fe715460daa000bb796e75e" ns3:_="" ns4:_="">
    <xsd:import namespace="3e264830-eb24-48f3-8f92-02f7bf4a37e4"/>
    <xsd:import namespace="ea0ea458-5183-4f99-ab2e-45c370397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4830-eb24-48f3-8f92-02f7bf4a3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a458-5183-4f99-ab2e-45c370397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FE511-AE70-47F4-B917-663FFC56F596}">
  <ds:schemaRefs>
    <ds:schemaRef ds:uri="3e264830-eb24-48f3-8f92-02f7bf4a37e4"/>
    <ds:schemaRef ds:uri="http://schemas.microsoft.com/office/2006/documentManagement/types"/>
    <ds:schemaRef ds:uri="ea0ea458-5183-4f99-ab2e-45c3703974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4F77ED-9E1B-456E-8F21-695F6E5ED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EF36-5CFC-40E6-A0C5-8D6F846A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4830-eb24-48f3-8f92-02f7bf4a37e4"/>
    <ds:schemaRef ds:uri="ea0ea458-5183-4f99-ab2e-45c370397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O'Neill</dc:creator>
  <cp:lastModifiedBy>Terry O'Neill</cp:lastModifiedBy>
  <cp:revision>2</cp:revision>
  <cp:lastPrinted>2020-06-28T17:18:00Z</cp:lastPrinted>
  <dcterms:created xsi:type="dcterms:W3CDTF">2020-07-31T13:50:00Z</dcterms:created>
  <dcterms:modified xsi:type="dcterms:W3CDTF">2020-07-31T13:50:00Z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2020-06-28T00:00:00Z</vt:filetime>
  </property>
  <property fmtid="{D5CDD505-2E9C-101B-9397-08002B2CF9AE}" pid="5" name="ContentTypeId">
    <vt:lpwstr>0x01010084C868F269FD0242AC69BD0251185988</vt:lpwstr>
  </property>
</Properties>
</file>